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456" w:rsidRPr="00810299" w:rsidRDefault="00094402" w:rsidP="005A3456">
      <w:pPr>
        <w:jc w:val="center"/>
        <w:rPr>
          <w:rFonts w:asciiTheme="minorHAnsi" w:hAnsiTheme="minorHAnsi"/>
          <w:szCs w:val="18"/>
        </w:rPr>
      </w:pPr>
      <w:r>
        <w:rPr>
          <w:rFonts w:asciiTheme="minorHAnsi" w:hAnsiTheme="minorHAnsi"/>
          <w:noProof/>
          <w:szCs w:val="18"/>
        </w:rPr>
        <w:drawing>
          <wp:inline distT="0" distB="0" distL="0" distR="0">
            <wp:extent cx="701040" cy="701040"/>
            <wp:effectExtent l="19050" t="0" r="38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456" w:rsidRPr="00810299" w:rsidRDefault="005A3456" w:rsidP="005A3456">
      <w:pPr>
        <w:jc w:val="center"/>
        <w:rPr>
          <w:rFonts w:asciiTheme="minorHAnsi" w:hAnsiTheme="minorHAnsi"/>
          <w:szCs w:val="18"/>
        </w:rPr>
      </w:pPr>
      <w:r w:rsidRPr="00810299">
        <w:rPr>
          <w:rFonts w:asciiTheme="minorHAnsi" w:hAnsiTheme="minorHAnsi"/>
          <w:szCs w:val="18"/>
        </w:rPr>
        <w:t>MINISTERO DELL’ISTRUZIONE, DELL’UNIVERSITA’ E DELLA RICERCA</w:t>
      </w:r>
    </w:p>
    <w:p w:rsidR="005A3456" w:rsidRPr="00810299" w:rsidRDefault="005A3456" w:rsidP="005A3456">
      <w:pPr>
        <w:jc w:val="center"/>
        <w:rPr>
          <w:rFonts w:asciiTheme="minorHAnsi" w:hAnsiTheme="minorHAnsi"/>
          <w:szCs w:val="18"/>
        </w:rPr>
      </w:pPr>
      <w:r w:rsidRPr="00810299">
        <w:rPr>
          <w:rFonts w:asciiTheme="minorHAnsi" w:hAnsiTheme="minorHAnsi"/>
          <w:szCs w:val="18"/>
        </w:rPr>
        <w:t>UFFICIO SCOLASTICO REGIONALE PER IL LAZIO</w:t>
      </w:r>
    </w:p>
    <w:p w:rsidR="005A3456" w:rsidRPr="00810299" w:rsidRDefault="005A3456" w:rsidP="005A3456">
      <w:pPr>
        <w:jc w:val="center"/>
        <w:rPr>
          <w:rFonts w:asciiTheme="minorHAnsi" w:hAnsiTheme="minorHAnsi"/>
          <w:szCs w:val="18"/>
        </w:rPr>
      </w:pPr>
      <w:r w:rsidRPr="00810299">
        <w:rPr>
          <w:rFonts w:asciiTheme="minorHAnsi" w:hAnsiTheme="minorHAnsi"/>
          <w:szCs w:val="18"/>
        </w:rPr>
        <w:t xml:space="preserve">Istituto Comprensivo </w:t>
      </w:r>
      <w:r w:rsidR="00094402">
        <w:rPr>
          <w:rFonts w:asciiTheme="minorHAnsi" w:hAnsiTheme="minorHAnsi"/>
          <w:szCs w:val="18"/>
        </w:rPr>
        <w:t>Claudio Abbado</w:t>
      </w:r>
    </w:p>
    <w:p w:rsidR="005A3456" w:rsidRPr="00810299" w:rsidRDefault="005A3456" w:rsidP="005A3456">
      <w:pPr>
        <w:jc w:val="center"/>
        <w:rPr>
          <w:rFonts w:asciiTheme="minorHAnsi" w:hAnsiTheme="minorHAnsi"/>
          <w:szCs w:val="18"/>
        </w:rPr>
      </w:pPr>
      <w:r w:rsidRPr="00810299">
        <w:rPr>
          <w:rFonts w:asciiTheme="minorHAnsi" w:hAnsiTheme="minorHAnsi"/>
          <w:szCs w:val="18"/>
        </w:rPr>
        <w:t xml:space="preserve">Via Monte Zebio, 35 - 00195 Roma  </w:t>
      </w:r>
    </w:p>
    <w:p w:rsidR="005A3456" w:rsidRPr="00810299" w:rsidRDefault="005A3456" w:rsidP="005A3456">
      <w:pPr>
        <w:jc w:val="center"/>
        <w:rPr>
          <w:rFonts w:asciiTheme="minorHAnsi" w:hAnsiTheme="minorHAnsi"/>
          <w:szCs w:val="18"/>
        </w:rPr>
      </w:pPr>
      <w:r w:rsidRPr="00810299">
        <w:rPr>
          <w:rFonts w:asciiTheme="minorHAnsi" w:hAnsiTheme="minorHAnsi"/>
          <w:szCs w:val="18"/>
        </w:rPr>
        <w:t xml:space="preserve">Tel. 06/3725859 - fax 06/3741217 e-mail </w:t>
      </w:r>
      <w:hyperlink r:id="rId8" w:history="1">
        <w:r w:rsidRPr="00810299">
          <w:rPr>
            <w:rStyle w:val="Collegamentoipertestuale"/>
            <w:rFonts w:asciiTheme="minorHAnsi" w:hAnsiTheme="minorHAnsi"/>
            <w:szCs w:val="18"/>
          </w:rPr>
          <w:t>RMIC8GW005@istruzione.it</w:t>
        </w:r>
      </w:hyperlink>
      <w:r w:rsidRPr="00810299">
        <w:rPr>
          <w:rFonts w:asciiTheme="minorHAnsi" w:hAnsiTheme="minorHAnsi"/>
          <w:szCs w:val="18"/>
        </w:rPr>
        <w:t xml:space="preserve"> </w:t>
      </w:r>
    </w:p>
    <w:p w:rsidR="004768CF" w:rsidRPr="000F1618" w:rsidRDefault="004768CF" w:rsidP="001A297B">
      <w:pPr>
        <w:pStyle w:val="Didascalia"/>
        <w:rPr>
          <w:rFonts w:ascii="Verdana" w:hAnsi="Verdana"/>
          <w:sz w:val="16"/>
        </w:rPr>
      </w:pPr>
    </w:p>
    <w:p w:rsidR="00751CCD" w:rsidRPr="000F1618" w:rsidRDefault="00751CCD" w:rsidP="00751CCD">
      <w:pPr>
        <w:rPr>
          <w:sz w:val="18"/>
        </w:rPr>
      </w:pPr>
    </w:p>
    <w:p w:rsidR="004033A0" w:rsidRPr="000F1618" w:rsidRDefault="004E604F">
      <w:pPr>
        <w:pStyle w:val="Didascalia"/>
        <w:rPr>
          <w:rFonts w:ascii="Verdana" w:hAnsi="Verdana"/>
        </w:rPr>
      </w:pPr>
      <w:r w:rsidRPr="000F1618">
        <w:rPr>
          <w:rFonts w:ascii="Verdana" w:hAnsi="Verdana"/>
        </w:rPr>
        <w:t>ANNO DI FORMAZIONE DOCENTI NEO-ASSUNTI</w:t>
      </w:r>
    </w:p>
    <w:p w:rsidR="00751CCD" w:rsidRPr="000F1618" w:rsidRDefault="00751CCD" w:rsidP="00751CCD">
      <w:pPr>
        <w:jc w:val="center"/>
        <w:rPr>
          <w:rFonts w:ascii="Verdana" w:hAnsi="Verdana"/>
          <w:sz w:val="24"/>
        </w:rPr>
      </w:pPr>
      <w:r w:rsidRPr="000F1618">
        <w:rPr>
          <w:rFonts w:ascii="Verdana" w:hAnsi="Verdana"/>
          <w:sz w:val="24"/>
        </w:rPr>
        <w:t>Anno scolastico 20</w:t>
      </w:r>
      <w:r w:rsidR="00531489" w:rsidRPr="000F1618">
        <w:rPr>
          <w:rFonts w:ascii="Verdana" w:hAnsi="Verdana"/>
          <w:sz w:val="24"/>
        </w:rPr>
        <w:t>__</w:t>
      </w:r>
      <w:r w:rsidRPr="000F1618">
        <w:rPr>
          <w:rFonts w:ascii="Verdana" w:hAnsi="Verdana"/>
          <w:sz w:val="24"/>
        </w:rPr>
        <w:t xml:space="preserve"> - 20</w:t>
      </w:r>
      <w:r w:rsidR="00531489" w:rsidRPr="000F1618">
        <w:rPr>
          <w:rFonts w:ascii="Verdana" w:hAnsi="Verdana"/>
          <w:sz w:val="24"/>
        </w:rPr>
        <w:t>__</w:t>
      </w:r>
    </w:p>
    <w:p w:rsidR="004033A0" w:rsidRPr="000F1618" w:rsidRDefault="004033A0">
      <w:pPr>
        <w:jc w:val="center"/>
        <w:rPr>
          <w:rFonts w:ascii="Verdana" w:hAnsi="Verdana"/>
          <w:b/>
          <w:sz w:val="24"/>
        </w:rPr>
      </w:pPr>
    </w:p>
    <w:p w:rsidR="004033A0" w:rsidRPr="000F1618" w:rsidRDefault="004033A0">
      <w:pPr>
        <w:jc w:val="center"/>
        <w:rPr>
          <w:rFonts w:ascii="Verdana" w:hAnsi="Verdana"/>
          <w:b/>
          <w:sz w:val="24"/>
        </w:rPr>
      </w:pPr>
      <w:r w:rsidRPr="000F1618">
        <w:rPr>
          <w:rFonts w:ascii="Verdana" w:hAnsi="Verdana"/>
          <w:b/>
          <w:sz w:val="24"/>
        </w:rPr>
        <w:t xml:space="preserve">SCHEDA DI RILEVAZIONE PER L’INSEGNANTE </w:t>
      </w:r>
      <w:r w:rsidR="004E604F" w:rsidRPr="000F1618">
        <w:rPr>
          <w:rFonts w:ascii="Verdana" w:hAnsi="Verdana"/>
          <w:b/>
          <w:sz w:val="24"/>
        </w:rPr>
        <w:t>ESPERTO</w:t>
      </w:r>
    </w:p>
    <w:p w:rsidR="00751CCD" w:rsidRPr="000F1618" w:rsidRDefault="00751CCD" w:rsidP="00751CCD">
      <w:pPr>
        <w:jc w:val="center"/>
        <w:rPr>
          <w:rFonts w:ascii="Verdana" w:hAnsi="Verdana"/>
          <w:sz w:val="18"/>
        </w:rPr>
      </w:pPr>
      <w:r w:rsidRPr="000F1618">
        <w:rPr>
          <w:rFonts w:ascii="Verdana" w:hAnsi="Verdana"/>
          <w:sz w:val="18"/>
        </w:rPr>
        <w:t>(Da riempire al termine dell’anno scolastico)</w:t>
      </w:r>
    </w:p>
    <w:p w:rsidR="004033A0" w:rsidRPr="000F1618" w:rsidRDefault="004033A0">
      <w:pPr>
        <w:jc w:val="center"/>
        <w:rPr>
          <w:rFonts w:ascii="Verdana" w:hAnsi="Verdana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599"/>
        <w:gridCol w:w="3969"/>
      </w:tblGrid>
      <w:tr w:rsidR="004033A0" w:rsidRPr="000F1618"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3A0" w:rsidRPr="000F1618" w:rsidRDefault="004033A0" w:rsidP="001A297B">
            <w:pPr>
              <w:rPr>
                <w:rFonts w:ascii="Verdana" w:hAnsi="Verdana"/>
                <w:sz w:val="18"/>
              </w:rPr>
            </w:pPr>
            <w:r w:rsidRPr="000F1618">
              <w:rPr>
                <w:rFonts w:ascii="Verdana" w:hAnsi="Verdana"/>
                <w:sz w:val="18"/>
              </w:rPr>
              <w:t>Cognome e nome dell’</w:t>
            </w:r>
            <w:r w:rsidR="004768CF" w:rsidRPr="000F1618">
              <w:rPr>
                <w:rFonts w:ascii="Verdana" w:hAnsi="Verdana"/>
                <w:sz w:val="18"/>
              </w:rPr>
              <w:t>I</w:t>
            </w:r>
            <w:r w:rsidRPr="000F1618">
              <w:rPr>
                <w:rFonts w:ascii="Verdana" w:hAnsi="Verdana"/>
                <w:sz w:val="18"/>
              </w:rPr>
              <w:t xml:space="preserve">nsegnante </w:t>
            </w:r>
            <w:r w:rsidR="004E604F" w:rsidRPr="000F1618">
              <w:rPr>
                <w:rFonts w:ascii="Verdana" w:hAnsi="Verdana"/>
                <w:sz w:val="18"/>
              </w:rPr>
              <w:t>Tutor (IT)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3A0" w:rsidRPr="000F1618" w:rsidRDefault="004033A0" w:rsidP="001A297B">
            <w:pPr>
              <w:rPr>
                <w:rFonts w:ascii="Verdana" w:hAnsi="Verdana"/>
              </w:rPr>
            </w:pPr>
          </w:p>
          <w:p w:rsidR="004033A0" w:rsidRPr="000F1618" w:rsidRDefault="004033A0" w:rsidP="001A297B">
            <w:pPr>
              <w:rPr>
                <w:rFonts w:ascii="Verdana" w:hAnsi="Verdana"/>
              </w:rPr>
            </w:pPr>
          </w:p>
        </w:tc>
      </w:tr>
      <w:tr w:rsidR="004033A0" w:rsidRPr="000F1618"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3A0" w:rsidRPr="000F1618" w:rsidRDefault="004033A0" w:rsidP="001A297B">
            <w:pPr>
              <w:rPr>
                <w:rFonts w:ascii="Verdana" w:hAnsi="Verdana"/>
                <w:sz w:val="18"/>
              </w:rPr>
            </w:pPr>
            <w:r w:rsidRPr="000F1618">
              <w:rPr>
                <w:rFonts w:ascii="Verdana" w:hAnsi="Verdana"/>
                <w:sz w:val="18"/>
              </w:rPr>
              <w:t>Cognome e nome dell’</w:t>
            </w:r>
            <w:r w:rsidR="004768CF" w:rsidRPr="000F1618">
              <w:rPr>
                <w:rFonts w:ascii="Verdana" w:hAnsi="Verdana"/>
                <w:sz w:val="18"/>
              </w:rPr>
              <w:t>In</w:t>
            </w:r>
            <w:r w:rsidRPr="000F1618">
              <w:rPr>
                <w:rFonts w:ascii="Verdana" w:hAnsi="Verdana"/>
                <w:sz w:val="18"/>
              </w:rPr>
              <w:t>segnante in formazione</w:t>
            </w:r>
            <w:r w:rsidR="004E604F" w:rsidRPr="000F1618">
              <w:rPr>
                <w:rFonts w:ascii="Verdana" w:hAnsi="Verdana"/>
                <w:sz w:val="18"/>
              </w:rPr>
              <w:t xml:space="preserve"> (IF</w:t>
            </w:r>
            <w:r w:rsidR="001A297B" w:rsidRPr="000F1618">
              <w:rPr>
                <w:rFonts w:ascii="Verdana" w:hAnsi="Verdana"/>
                <w:sz w:val="1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3A0" w:rsidRPr="000F1618" w:rsidRDefault="004033A0" w:rsidP="001A297B">
            <w:pPr>
              <w:rPr>
                <w:rFonts w:ascii="Verdana" w:hAnsi="Verdana"/>
              </w:rPr>
            </w:pPr>
          </w:p>
          <w:p w:rsidR="004033A0" w:rsidRPr="000F1618" w:rsidRDefault="004033A0" w:rsidP="001A297B">
            <w:pPr>
              <w:rPr>
                <w:rFonts w:ascii="Verdana" w:hAnsi="Verdana"/>
              </w:rPr>
            </w:pPr>
          </w:p>
        </w:tc>
      </w:tr>
      <w:tr w:rsidR="001A297B" w:rsidRPr="000F1618"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97B" w:rsidRPr="000F1618" w:rsidRDefault="001A297B" w:rsidP="001A297B">
            <w:pPr>
              <w:rPr>
                <w:rFonts w:ascii="Verdana" w:hAnsi="Verdana"/>
                <w:sz w:val="18"/>
              </w:rPr>
            </w:pPr>
            <w:r w:rsidRPr="000F1618">
              <w:rPr>
                <w:rFonts w:ascii="Verdana" w:hAnsi="Verdana"/>
                <w:sz w:val="18"/>
              </w:rPr>
              <w:t>Classe/classi assegnate all’IF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97B" w:rsidRPr="000F1618" w:rsidRDefault="001A297B" w:rsidP="001A297B">
            <w:pPr>
              <w:rPr>
                <w:rFonts w:ascii="Verdana" w:hAnsi="Verdana"/>
              </w:rPr>
            </w:pPr>
          </w:p>
          <w:p w:rsidR="001A297B" w:rsidRPr="000F1618" w:rsidRDefault="001A297B" w:rsidP="001A297B">
            <w:pPr>
              <w:rPr>
                <w:rFonts w:ascii="Verdana" w:hAnsi="Verdana"/>
              </w:rPr>
            </w:pPr>
          </w:p>
        </w:tc>
      </w:tr>
      <w:tr w:rsidR="001A297B" w:rsidRPr="000F1618"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97B" w:rsidRPr="000F1618" w:rsidRDefault="001A297B" w:rsidP="001A297B">
            <w:pPr>
              <w:rPr>
                <w:rFonts w:ascii="Verdana" w:hAnsi="Verdana"/>
                <w:sz w:val="18"/>
              </w:rPr>
            </w:pPr>
            <w:r w:rsidRPr="000F1618">
              <w:rPr>
                <w:rFonts w:ascii="Verdana" w:hAnsi="Verdana"/>
                <w:sz w:val="18"/>
              </w:rPr>
              <w:t>Ambito o disciplina di insegnamento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97B" w:rsidRPr="000F1618" w:rsidRDefault="001A297B" w:rsidP="001A297B">
            <w:pPr>
              <w:rPr>
                <w:rFonts w:ascii="Verdana" w:hAnsi="Verdana"/>
              </w:rPr>
            </w:pPr>
          </w:p>
          <w:p w:rsidR="001A297B" w:rsidRPr="000F1618" w:rsidRDefault="001A297B" w:rsidP="001A297B">
            <w:pPr>
              <w:rPr>
                <w:rFonts w:ascii="Verdana" w:hAnsi="Verdana"/>
              </w:rPr>
            </w:pPr>
          </w:p>
        </w:tc>
      </w:tr>
    </w:tbl>
    <w:p w:rsidR="004033A0" w:rsidRPr="000F1618" w:rsidRDefault="004033A0">
      <w:pPr>
        <w:pStyle w:val="Titolo"/>
        <w:rPr>
          <w:rFonts w:ascii="Verdana" w:hAnsi="Verdana"/>
          <w:sz w:val="20"/>
        </w:rPr>
      </w:pPr>
    </w:p>
    <w:p w:rsidR="004768CF" w:rsidRPr="000F1618" w:rsidRDefault="004768CF">
      <w:pPr>
        <w:pStyle w:val="Titolo"/>
        <w:rPr>
          <w:rFonts w:ascii="Verdana" w:hAnsi="Verdana"/>
          <w:sz w:val="20"/>
        </w:rPr>
      </w:pPr>
    </w:p>
    <w:p w:rsidR="004768CF" w:rsidRPr="000F1618" w:rsidRDefault="004768CF" w:rsidP="004768CF">
      <w:pPr>
        <w:jc w:val="center"/>
        <w:rPr>
          <w:rFonts w:ascii="Verdana" w:hAnsi="Verdana"/>
          <w:sz w:val="18"/>
        </w:rPr>
      </w:pPr>
    </w:p>
    <w:p w:rsidR="004768CF" w:rsidRPr="000F1618" w:rsidRDefault="00751CCD" w:rsidP="00751CCD">
      <w:pPr>
        <w:numPr>
          <w:ilvl w:val="0"/>
          <w:numId w:val="3"/>
        </w:numPr>
        <w:rPr>
          <w:rFonts w:ascii="Verdana" w:hAnsi="Verdana"/>
          <w:b/>
        </w:rPr>
      </w:pPr>
      <w:r w:rsidRPr="000F1618">
        <w:rPr>
          <w:rFonts w:ascii="Verdana" w:hAnsi="Verdana"/>
          <w:b/>
        </w:rPr>
        <w:t>Attività osservate dall’IT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202"/>
        <w:gridCol w:w="1156"/>
        <w:gridCol w:w="1760"/>
        <w:gridCol w:w="1770"/>
        <w:gridCol w:w="890"/>
      </w:tblGrid>
      <w:tr w:rsidR="004033A0" w:rsidRPr="000F1618">
        <w:trPr>
          <w:trHeight w:val="415"/>
        </w:trPr>
        <w:tc>
          <w:tcPr>
            <w:tcW w:w="2149" w:type="pct"/>
          </w:tcPr>
          <w:p w:rsidR="004033A0" w:rsidRPr="000F1618" w:rsidRDefault="004033A0" w:rsidP="00751CCD">
            <w:pPr>
              <w:rPr>
                <w:rFonts w:ascii="Verdana" w:hAnsi="Verdana" w:cs="Tahoma"/>
                <w:i/>
                <w:iCs/>
                <w:szCs w:val="22"/>
              </w:rPr>
            </w:pPr>
          </w:p>
        </w:tc>
        <w:tc>
          <w:tcPr>
            <w:tcW w:w="591" w:type="pct"/>
            <w:vAlign w:val="center"/>
          </w:tcPr>
          <w:p w:rsidR="004033A0" w:rsidRPr="000F1618" w:rsidRDefault="00AD4272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mai</w:t>
            </w:r>
          </w:p>
        </w:tc>
        <w:tc>
          <w:tcPr>
            <w:tcW w:w="900" w:type="pct"/>
            <w:vAlign w:val="center"/>
          </w:tcPr>
          <w:p w:rsidR="004033A0" w:rsidRPr="000F1618" w:rsidRDefault="00AD4272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sporadicamente</w:t>
            </w:r>
          </w:p>
        </w:tc>
        <w:tc>
          <w:tcPr>
            <w:tcW w:w="905" w:type="pct"/>
            <w:vAlign w:val="center"/>
          </w:tcPr>
          <w:p w:rsidR="004033A0" w:rsidRPr="000F1618" w:rsidRDefault="00AD4272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frequentemente</w:t>
            </w:r>
          </w:p>
        </w:tc>
        <w:tc>
          <w:tcPr>
            <w:tcW w:w="456" w:type="pct"/>
            <w:vAlign w:val="center"/>
          </w:tcPr>
          <w:p w:rsidR="004033A0" w:rsidRPr="000F1618" w:rsidRDefault="00AD4272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sempre</w:t>
            </w:r>
          </w:p>
        </w:tc>
      </w:tr>
      <w:tr w:rsidR="004033A0" w:rsidRPr="000F1618">
        <w:trPr>
          <w:trHeight w:val="563"/>
        </w:trPr>
        <w:tc>
          <w:tcPr>
            <w:tcW w:w="2149" w:type="pct"/>
            <w:vAlign w:val="center"/>
          </w:tcPr>
          <w:p w:rsidR="004033A0" w:rsidRPr="000F1618" w:rsidRDefault="00761AC5" w:rsidP="00230B9D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lezione frontale</w:t>
            </w:r>
          </w:p>
        </w:tc>
        <w:tc>
          <w:tcPr>
            <w:tcW w:w="591" w:type="pct"/>
            <w:vAlign w:val="center"/>
          </w:tcPr>
          <w:p w:rsidR="004033A0" w:rsidRPr="000F1618" w:rsidRDefault="00BE6950" w:rsidP="00230B9D">
            <w:pPr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368" style="position:absolute;left:0;text-align:left;margin-left:19.2pt;margin-top:8.5pt;width:10.5pt;height:10.5pt;z-index:251559424;mso-position-horizontal-relative:text;mso-position-vertical-relative:text" o:regroupid="1"/>
              </w:pict>
            </w:r>
          </w:p>
        </w:tc>
        <w:tc>
          <w:tcPr>
            <w:tcW w:w="900" w:type="pct"/>
            <w:vAlign w:val="center"/>
          </w:tcPr>
          <w:p w:rsidR="004033A0" w:rsidRPr="000F1618" w:rsidRDefault="00BE6950" w:rsidP="00230B9D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369" style="position:absolute;left:0;text-align:left;margin-left:36.45pt;margin-top:8.5pt;width:10.5pt;height:10.5pt;z-index:251560448;mso-position-horizontal-relative:text;mso-position-vertical-relative:text" o:regroupid="1"/>
              </w:pict>
            </w:r>
          </w:p>
        </w:tc>
        <w:tc>
          <w:tcPr>
            <w:tcW w:w="905" w:type="pct"/>
            <w:vAlign w:val="center"/>
          </w:tcPr>
          <w:p w:rsidR="004033A0" w:rsidRPr="000F1618" w:rsidRDefault="00BE6950" w:rsidP="00230B9D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371" style="position:absolute;left:0;text-align:left;margin-left:29.05pt;margin-top:8.5pt;width:10.5pt;height:10.5pt;z-index:251562496;mso-position-horizontal-relative:text;mso-position-vertical-relative:text" o:regroupid="1"/>
              </w:pict>
            </w:r>
          </w:p>
        </w:tc>
        <w:tc>
          <w:tcPr>
            <w:tcW w:w="456" w:type="pct"/>
            <w:vAlign w:val="center"/>
          </w:tcPr>
          <w:p w:rsidR="004033A0" w:rsidRPr="000F1618" w:rsidRDefault="00BE6950" w:rsidP="00230B9D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370" style="position:absolute;left:0;text-align:left;margin-left:11.95pt;margin-top:8.5pt;width:10.5pt;height:10.5pt;z-index:251561472;mso-position-horizontal-relative:text;mso-position-vertical-relative:text" o:regroupid="1"/>
              </w:pict>
            </w:r>
          </w:p>
        </w:tc>
      </w:tr>
      <w:tr w:rsidR="00230B9D" w:rsidRPr="000F1618">
        <w:tc>
          <w:tcPr>
            <w:tcW w:w="2149" w:type="pct"/>
            <w:vAlign w:val="center"/>
          </w:tcPr>
          <w:p w:rsidR="00230B9D" w:rsidRPr="000F1618" w:rsidRDefault="00761AC5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lavoro in laboratorio</w:t>
            </w:r>
          </w:p>
        </w:tc>
        <w:tc>
          <w:tcPr>
            <w:tcW w:w="591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384" style="position:absolute;left:0;text-align:left;margin-left:19.2pt;margin-top:8.5pt;width:10.5pt;height:10.5pt;z-index:251563520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385" style="position:absolute;left:0;text-align:left;margin-left:36.45pt;margin-top:8.5pt;width:10.5pt;height:10.5pt;z-index:251564544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387" style="position:absolute;left:0;text-align:left;margin-left:29.05pt;margin-top:8.5pt;width:10.5pt;height:10.5pt;z-index:251566592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386" style="position:absolute;left:0;text-align:left;margin-left:11.95pt;margin-top:8.5pt;width:10.5pt;height:10.5pt;z-index:251565568;mso-position-horizontal-relative:text;mso-position-vertical-relative:text"/>
              </w:pict>
            </w:r>
          </w:p>
        </w:tc>
      </w:tr>
      <w:tr w:rsidR="00230B9D" w:rsidRPr="000F1618">
        <w:tc>
          <w:tcPr>
            <w:tcW w:w="2149" w:type="pct"/>
            <w:vAlign w:val="center"/>
          </w:tcPr>
          <w:p w:rsidR="00230B9D" w:rsidRPr="000F1618" w:rsidRDefault="00761AC5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interrogazioni</w:t>
            </w:r>
          </w:p>
        </w:tc>
        <w:tc>
          <w:tcPr>
            <w:tcW w:w="591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388" style="position:absolute;left:0;text-align:left;margin-left:19.2pt;margin-top:8.5pt;width:10.5pt;height:10.5pt;z-index:251567616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389" style="position:absolute;left:0;text-align:left;margin-left:36.45pt;margin-top:8.5pt;width:10.5pt;height:10.5pt;z-index:251568640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391" style="position:absolute;left:0;text-align:left;margin-left:29.05pt;margin-top:8.5pt;width:10.5pt;height:10.5pt;z-index:251570688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390" style="position:absolute;left:0;text-align:left;margin-left:11.95pt;margin-top:8.5pt;width:10.5pt;height:10.5pt;z-index:251569664;mso-position-horizontal-relative:text;mso-position-vertical-relative:text"/>
              </w:pict>
            </w:r>
          </w:p>
        </w:tc>
      </w:tr>
      <w:tr w:rsidR="00230B9D" w:rsidRPr="000F1618">
        <w:tc>
          <w:tcPr>
            <w:tcW w:w="2149" w:type="pct"/>
            <w:vAlign w:val="center"/>
          </w:tcPr>
          <w:p w:rsidR="00230B9D" w:rsidRPr="000F1618" w:rsidRDefault="00761AC5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svolgimento di una verifica</w:t>
            </w:r>
          </w:p>
        </w:tc>
        <w:tc>
          <w:tcPr>
            <w:tcW w:w="591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rect id="_x0000_s1392" style="position:absolute;left:0;text-align:left;margin-left:19.2pt;margin-top:8.5pt;width:10.5pt;height:10.5pt;z-index:251571712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393" style="position:absolute;left:0;text-align:left;margin-left:36.45pt;margin-top:8.5pt;width:10.5pt;height:10.5pt;z-index:251572736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395" style="position:absolute;left:0;text-align:left;margin-left:29.05pt;margin-top:8.5pt;width:10.5pt;height:10.5pt;z-index:251574784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394" style="position:absolute;left:0;text-align:left;margin-left:11.95pt;margin-top:8.5pt;width:10.5pt;height:10.5pt;z-index:251573760;mso-position-horizontal-relative:text;mso-position-vertical-relative:text"/>
              </w:pict>
            </w:r>
          </w:p>
        </w:tc>
      </w:tr>
      <w:tr w:rsidR="00230B9D" w:rsidRPr="000F1618">
        <w:tc>
          <w:tcPr>
            <w:tcW w:w="2149" w:type="pct"/>
            <w:vAlign w:val="center"/>
          </w:tcPr>
          <w:p w:rsidR="00230B9D" w:rsidRPr="000F1618" w:rsidRDefault="00761AC5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lavoro di gruppo</w:t>
            </w:r>
          </w:p>
        </w:tc>
        <w:tc>
          <w:tcPr>
            <w:tcW w:w="591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rect id="_x0000_s1396" style="position:absolute;left:0;text-align:left;margin-left:19.2pt;margin-top:8.5pt;width:10.5pt;height:10.5pt;z-index:251575808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397" style="position:absolute;left:0;text-align:left;margin-left:36.45pt;margin-top:8.5pt;width:10.5pt;height:10.5pt;z-index:251576832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399" style="position:absolute;left:0;text-align:left;margin-left:29.05pt;margin-top:8.5pt;width:10.5pt;height:10.5pt;z-index:251578880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398" style="position:absolute;left:0;text-align:left;margin-left:11.95pt;margin-top:8.5pt;width:10.5pt;height:10.5pt;z-index:251577856;mso-position-horizontal-relative:text;mso-position-vertical-relative:text"/>
              </w:pict>
            </w:r>
          </w:p>
        </w:tc>
      </w:tr>
      <w:tr w:rsidR="00230B9D" w:rsidRPr="000F1618">
        <w:tc>
          <w:tcPr>
            <w:tcW w:w="2149" w:type="pct"/>
            <w:vAlign w:val="center"/>
          </w:tcPr>
          <w:p w:rsidR="00230B9D" w:rsidRPr="000F1618" w:rsidRDefault="00761AC5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correzione, consegna elaborati</w:t>
            </w:r>
          </w:p>
        </w:tc>
        <w:tc>
          <w:tcPr>
            <w:tcW w:w="591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rect id="_x0000_s1400" style="position:absolute;left:0;text-align:left;margin-left:19.2pt;margin-top:8.5pt;width:10.5pt;height:10.5pt;z-index:251579904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01" style="position:absolute;left:0;text-align:left;margin-left:36.45pt;margin-top:8.5pt;width:10.5pt;height:10.5pt;z-index:251580928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03" style="position:absolute;left:0;text-align:left;margin-left:29.05pt;margin-top:8.5pt;width:10.5pt;height:10.5pt;z-index:251582976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02" style="position:absolute;left:0;text-align:left;margin-left:11.95pt;margin-top:8.5pt;width:10.5pt;height:10.5pt;z-index:251581952;mso-position-horizontal-relative:text;mso-position-vertical-relative:text"/>
              </w:pict>
            </w:r>
          </w:p>
        </w:tc>
      </w:tr>
      <w:tr w:rsidR="00531489" w:rsidRPr="000F1618" w:rsidTr="000F1618">
        <w:tc>
          <w:tcPr>
            <w:tcW w:w="2149" w:type="pct"/>
            <w:vAlign w:val="center"/>
          </w:tcPr>
          <w:p w:rsidR="00531489" w:rsidRPr="000F1618" w:rsidRDefault="00531489" w:rsidP="000F161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visita di istruzione</w:t>
            </w:r>
          </w:p>
        </w:tc>
        <w:tc>
          <w:tcPr>
            <w:tcW w:w="591" w:type="pct"/>
            <w:vAlign w:val="center"/>
          </w:tcPr>
          <w:p w:rsidR="00531489" w:rsidRPr="000F1618" w:rsidRDefault="00BE6950" w:rsidP="000F1618">
            <w:pPr>
              <w:jc w:val="center"/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rect id="_x0000_s1839" style="position:absolute;left:0;text-align:left;margin-left:19.2pt;margin-top:8.5pt;width:10.5pt;height:10.5pt;z-index:251729408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531489" w:rsidRPr="000F1618" w:rsidRDefault="00BE6950" w:rsidP="000F161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40" style="position:absolute;left:0;text-align:left;margin-left:36.45pt;margin-top:8.5pt;width:10.5pt;height:10.5pt;z-index:251730432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531489" w:rsidRPr="000F1618" w:rsidRDefault="00BE6950" w:rsidP="000F161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42" style="position:absolute;left:0;text-align:left;margin-left:29.05pt;margin-top:8.5pt;width:10.5pt;height:10.5pt;z-index:251732480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531489" w:rsidRPr="000F1618" w:rsidRDefault="00BE6950" w:rsidP="000F161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41" style="position:absolute;left:0;text-align:left;margin-left:11.95pt;margin-top:8.5pt;width:10.5pt;height:10.5pt;z-index:251731456;mso-position-horizontal-relative:text;mso-position-vertical-relative:text"/>
              </w:pict>
            </w:r>
          </w:p>
        </w:tc>
      </w:tr>
      <w:tr w:rsidR="00230B9D" w:rsidRPr="000F1618">
        <w:tc>
          <w:tcPr>
            <w:tcW w:w="2149" w:type="pct"/>
            <w:vAlign w:val="center"/>
          </w:tcPr>
          <w:p w:rsidR="00230B9D" w:rsidRPr="000F1618" w:rsidRDefault="000F1618" w:rsidP="00FC17F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</w:t>
            </w:r>
            <w:r w:rsidR="00531489" w:rsidRPr="000F1618">
              <w:rPr>
                <w:rFonts w:ascii="Verdana" w:hAnsi="Verdana"/>
              </w:rPr>
              <w:t>ntervento individualizzato a sostegno degli alunni d.a.</w:t>
            </w:r>
          </w:p>
        </w:tc>
        <w:tc>
          <w:tcPr>
            <w:tcW w:w="591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rect id="_x0000_s1404" style="position:absolute;left:0;text-align:left;margin-left:19.2pt;margin-top:8.5pt;width:10.5pt;height:10.5pt;z-index:251584000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05" style="position:absolute;left:0;text-align:left;margin-left:36.45pt;margin-top:8.5pt;width:10.5pt;height:10.5pt;z-index:251585024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07" style="position:absolute;left:0;text-align:left;margin-left:29.05pt;margin-top:8.5pt;width:10.5pt;height:10.5pt;z-index:251587072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06" style="position:absolute;left:0;text-align:left;margin-left:11.95pt;margin-top:8.5pt;width:10.5pt;height:10.5pt;z-index:251586048;mso-position-horizontal-relative:text;mso-position-vertical-relative:text"/>
              </w:pict>
            </w:r>
          </w:p>
        </w:tc>
      </w:tr>
      <w:tr w:rsidR="00230B9D" w:rsidRPr="000F1618">
        <w:tc>
          <w:tcPr>
            <w:tcW w:w="2149" w:type="pct"/>
            <w:vAlign w:val="center"/>
          </w:tcPr>
          <w:p w:rsidR="00230B9D" w:rsidRPr="000F1618" w:rsidRDefault="00761AC5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altro (specificare)</w:t>
            </w:r>
          </w:p>
        </w:tc>
        <w:tc>
          <w:tcPr>
            <w:tcW w:w="591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rect id="_x0000_s1408" style="position:absolute;left:0;text-align:left;margin-left:19.2pt;margin-top:8.5pt;width:10.5pt;height:10.5pt;z-index:251588096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09" style="position:absolute;left:0;text-align:left;margin-left:36.45pt;margin-top:8.5pt;width:10.5pt;height:10.5pt;z-index:251589120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11" style="position:absolute;left:0;text-align:left;margin-left:29.05pt;margin-top:8.5pt;width:10.5pt;height:10.5pt;z-index:251591168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10" style="position:absolute;left:0;text-align:left;margin-left:11.95pt;margin-top:8.5pt;width:10.5pt;height:10.5pt;z-index:251590144;mso-position-horizontal-relative:text;mso-position-vertical-relative:text"/>
              </w:pict>
            </w:r>
          </w:p>
        </w:tc>
      </w:tr>
    </w:tbl>
    <w:p w:rsidR="001A297B" w:rsidRPr="000F1618" w:rsidRDefault="001A297B" w:rsidP="001A297B">
      <w:pPr>
        <w:pBdr>
          <w:between w:val="single" w:sz="4" w:space="1" w:color="auto"/>
        </w:pBdr>
        <w:rPr>
          <w:rFonts w:ascii="Verdana" w:hAnsi="Verdana"/>
          <w:b/>
          <w:bdr w:val="single" w:sz="4" w:space="0" w:color="auto"/>
        </w:rPr>
      </w:pPr>
    </w:p>
    <w:p w:rsidR="001A297B" w:rsidRPr="000F1618" w:rsidRDefault="001A297B" w:rsidP="001A297B">
      <w:pPr>
        <w:pBdr>
          <w:between w:val="single" w:sz="4" w:space="1" w:color="auto"/>
        </w:pBdr>
        <w:rPr>
          <w:rFonts w:ascii="Verdana" w:hAnsi="Verdana"/>
          <w:b/>
          <w:bdr w:val="single" w:sz="4" w:space="0" w:color="auto"/>
        </w:rPr>
      </w:pPr>
    </w:p>
    <w:p w:rsidR="004033A0" w:rsidRPr="000F1618" w:rsidRDefault="001A297B" w:rsidP="001A297B">
      <w:pPr>
        <w:numPr>
          <w:ilvl w:val="0"/>
          <w:numId w:val="3"/>
        </w:numPr>
        <w:rPr>
          <w:rFonts w:ascii="Verdana" w:hAnsi="Verdana"/>
          <w:b/>
        </w:rPr>
      </w:pPr>
      <w:r w:rsidRPr="000F1618">
        <w:rPr>
          <w:rFonts w:ascii="Verdana" w:hAnsi="Verdana"/>
          <w:b/>
          <w:bdr w:val="single" w:sz="4" w:space="0" w:color="auto"/>
        </w:rPr>
        <w:br w:type="page"/>
      </w:r>
      <w:r w:rsidR="00230B9D" w:rsidRPr="000F1618">
        <w:rPr>
          <w:rFonts w:ascii="Verdana" w:hAnsi="Verdana"/>
          <w:b/>
        </w:rPr>
        <w:lastRenderedPageBreak/>
        <w:t>Interazione con l’</w:t>
      </w:r>
      <w:r w:rsidR="004E604F" w:rsidRPr="000F1618">
        <w:rPr>
          <w:rFonts w:ascii="Verdana" w:hAnsi="Verdana"/>
          <w:b/>
        </w:rPr>
        <w:t>insegnante Tuto</w:t>
      </w:r>
      <w:r w:rsidRPr="000F1618">
        <w:rPr>
          <w:rFonts w:ascii="Verdana" w:hAnsi="Verdana"/>
          <w:b/>
        </w:rPr>
        <w:t>r</w:t>
      </w:r>
    </w:p>
    <w:p w:rsidR="004033A0" w:rsidRPr="000F1618" w:rsidRDefault="004033A0">
      <w:pPr>
        <w:rPr>
          <w:rFonts w:ascii="Verdana" w:hAnsi="Verdana"/>
          <w:sz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202"/>
        <w:gridCol w:w="1156"/>
        <w:gridCol w:w="1760"/>
        <w:gridCol w:w="1770"/>
        <w:gridCol w:w="890"/>
      </w:tblGrid>
      <w:tr w:rsidR="00230B9D" w:rsidRPr="000F1618" w:rsidTr="00531489">
        <w:trPr>
          <w:trHeight w:val="415"/>
        </w:trPr>
        <w:tc>
          <w:tcPr>
            <w:tcW w:w="2149" w:type="pct"/>
            <w:vAlign w:val="center"/>
          </w:tcPr>
          <w:p w:rsidR="00761AC5" w:rsidRPr="000F1618" w:rsidRDefault="00761AC5" w:rsidP="00761AC5">
            <w:pPr>
              <w:numPr>
                <w:ilvl w:val="0"/>
                <w:numId w:val="4"/>
              </w:numPr>
              <w:rPr>
                <w:rFonts w:ascii="Verdana" w:hAnsi="Verdana"/>
                <w:i/>
                <w:iCs/>
                <w:szCs w:val="22"/>
              </w:rPr>
            </w:pPr>
            <w:r w:rsidRPr="000F1618">
              <w:rPr>
                <w:rFonts w:ascii="Verdana" w:hAnsi="Verdana"/>
                <w:i/>
                <w:iCs/>
                <w:szCs w:val="22"/>
              </w:rPr>
              <w:t>l’IF ha avuto un comportamento:</w:t>
            </w:r>
          </w:p>
          <w:p w:rsidR="00230B9D" w:rsidRPr="000F1618" w:rsidRDefault="00230B9D" w:rsidP="00761AC5">
            <w:pPr>
              <w:rPr>
                <w:rFonts w:ascii="Verdana" w:hAnsi="Verdana"/>
                <w:szCs w:val="22"/>
              </w:rPr>
            </w:pPr>
          </w:p>
        </w:tc>
        <w:tc>
          <w:tcPr>
            <w:tcW w:w="591" w:type="pct"/>
            <w:vAlign w:val="center"/>
          </w:tcPr>
          <w:p w:rsidR="00230B9D" w:rsidRPr="000F1618" w:rsidRDefault="00230B9D" w:rsidP="00FC17F8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mai</w:t>
            </w:r>
          </w:p>
        </w:tc>
        <w:tc>
          <w:tcPr>
            <w:tcW w:w="900" w:type="pct"/>
            <w:vAlign w:val="center"/>
          </w:tcPr>
          <w:p w:rsidR="00230B9D" w:rsidRPr="000F1618" w:rsidRDefault="00230B9D" w:rsidP="00FC17F8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sporadicamente</w:t>
            </w:r>
          </w:p>
        </w:tc>
        <w:tc>
          <w:tcPr>
            <w:tcW w:w="905" w:type="pct"/>
            <w:vAlign w:val="center"/>
          </w:tcPr>
          <w:p w:rsidR="00230B9D" w:rsidRPr="000F1618" w:rsidRDefault="00230B9D" w:rsidP="00FC17F8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frequentemente</w:t>
            </w:r>
          </w:p>
        </w:tc>
        <w:tc>
          <w:tcPr>
            <w:tcW w:w="456" w:type="pct"/>
            <w:vAlign w:val="center"/>
          </w:tcPr>
          <w:p w:rsidR="00230B9D" w:rsidRPr="000F1618" w:rsidRDefault="00230B9D" w:rsidP="00FC17F8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sempre</w:t>
            </w:r>
          </w:p>
        </w:tc>
      </w:tr>
      <w:tr w:rsidR="00230B9D" w:rsidRPr="000F1618" w:rsidTr="00531489">
        <w:trPr>
          <w:trHeight w:val="563"/>
        </w:trPr>
        <w:tc>
          <w:tcPr>
            <w:tcW w:w="2149" w:type="pct"/>
            <w:vAlign w:val="center"/>
          </w:tcPr>
          <w:p w:rsidR="00230B9D" w:rsidRPr="000F1618" w:rsidRDefault="00581045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passivo</w:t>
            </w:r>
          </w:p>
        </w:tc>
        <w:tc>
          <w:tcPr>
            <w:tcW w:w="591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444" style="position:absolute;left:0;text-align:left;margin-left:19.2pt;margin-top:8.5pt;width:10.5pt;height:10.5pt;z-index:251592192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45" style="position:absolute;left:0;text-align:left;margin-left:36.45pt;margin-top:8.5pt;width:10.5pt;height:10.5pt;z-index:251593216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47" style="position:absolute;left:0;text-align:left;margin-left:29.05pt;margin-top:8.5pt;width:10.5pt;height:10.5pt;z-index:251595264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46" style="position:absolute;left:0;text-align:left;margin-left:11.95pt;margin-top:8.5pt;width:10.5pt;height:10.5pt;z-index:251594240;mso-position-horizontal-relative:text;mso-position-vertical-relative:text"/>
              </w:pict>
            </w:r>
          </w:p>
        </w:tc>
      </w:tr>
      <w:tr w:rsidR="00230B9D" w:rsidRPr="000F1618" w:rsidTr="00531489">
        <w:tc>
          <w:tcPr>
            <w:tcW w:w="2149" w:type="pct"/>
            <w:vAlign w:val="center"/>
          </w:tcPr>
          <w:p w:rsidR="00230B9D" w:rsidRPr="000F1618" w:rsidRDefault="004612EC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disponibile al confronto</w:t>
            </w:r>
          </w:p>
        </w:tc>
        <w:tc>
          <w:tcPr>
            <w:tcW w:w="591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rect id="_x0000_s1456" style="position:absolute;left:0;text-align:left;margin-left:19.2pt;margin-top:8.5pt;width:10.5pt;height:10.5pt;z-index:251596288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57" style="position:absolute;left:0;text-align:left;margin-left:36.45pt;margin-top:8.5pt;width:10.5pt;height:10.5pt;z-index:251597312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59" style="position:absolute;left:0;text-align:left;margin-left:29.05pt;margin-top:8.5pt;width:10.5pt;height:10.5pt;z-index:251599360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58" style="position:absolute;left:0;text-align:left;margin-left:11.95pt;margin-top:8.5pt;width:10.5pt;height:10.5pt;z-index:251598336;mso-position-horizontal-relative:text;mso-position-vertical-relative:text"/>
              </w:pict>
            </w:r>
          </w:p>
        </w:tc>
      </w:tr>
      <w:tr w:rsidR="00230B9D" w:rsidRPr="000F1618" w:rsidTr="00531489">
        <w:tc>
          <w:tcPr>
            <w:tcW w:w="2149" w:type="pct"/>
            <w:vAlign w:val="center"/>
          </w:tcPr>
          <w:p w:rsidR="00230B9D" w:rsidRPr="000F1618" w:rsidRDefault="004612EC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corretto e responsabile rispetto agli impegni presi</w:t>
            </w:r>
          </w:p>
        </w:tc>
        <w:tc>
          <w:tcPr>
            <w:tcW w:w="591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rect id="_x0000_s1460" style="position:absolute;left:0;text-align:left;margin-left:19.2pt;margin-top:8.5pt;width:10.5pt;height:10.5pt;z-index:251600384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61" style="position:absolute;left:0;text-align:left;margin-left:36.45pt;margin-top:8.5pt;width:10.5pt;height:10.5pt;z-index:251601408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63" style="position:absolute;left:0;text-align:left;margin-left:29.05pt;margin-top:8.5pt;width:10.5pt;height:10.5pt;z-index:251603456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62" style="position:absolute;left:0;text-align:left;margin-left:11.95pt;margin-top:8.5pt;width:10.5pt;height:10.5pt;z-index:251602432;mso-position-horizontal-relative:text;mso-position-vertical-relative:text"/>
              </w:pict>
            </w:r>
          </w:p>
        </w:tc>
      </w:tr>
      <w:tr w:rsidR="00531489" w:rsidRPr="000F1618" w:rsidTr="00531489">
        <w:tc>
          <w:tcPr>
            <w:tcW w:w="2149" w:type="pct"/>
            <w:vAlign w:val="center"/>
          </w:tcPr>
          <w:p w:rsidR="00531489" w:rsidRPr="000F1618" w:rsidRDefault="00531489" w:rsidP="000F161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collaborativo</w:t>
            </w:r>
          </w:p>
        </w:tc>
        <w:tc>
          <w:tcPr>
            <w:tcW w:w="591" w:type="pct"/>
            <w:vAlign w:val="center"/>
          </w:tcPr>
          <w:p w:rsidR="00531489" w:rsidRPr="000F1618" w:rsidRDefault="00BE6950" w:rsidP="000F1618">
            <w:pPr>
              <w:jc w:val="center"/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rect id="_x0000_s1843" style="position:absolute;left:0;text-align:left;margin-left:19.2pt;margin-top:8.5pt;width:10.5pt;height:10.5pt;z-index:251733504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531489" w:rsidRPr="000F1618" w:rsidRDefault="00BE6950" w:rsidP="000F161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44" style="position:absolute;left:0;text-align:left;margin-left:36.45pt;margin-top:8.5pt;width:10.5pt;height:10.5pt;z-index:251734528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531489" w:rsidRPr="000F1618" w:rsidRDefault="00BE6950" w:rsidP="000F161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46" style="position:absolute;left:0;text-align:left;margin-left:29.05pt;margin-top:8.5pt;width:10.5pt;height:10.5pt;z-index:251736576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531489" w:rsidRPr="000F1618" w:rsidRDefault="00BE6950" w:rsidP="000F161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45" style="position:absolute;left:0;text-align:left;margin-left:11.95pt;margin-top:8.5pt;width:10.5pt;height:10.5pt;z-index:251735552;mso-position-horizontal-relative:text;mso-position-vertical-relative:text"/>
              </w:pict>
            </w:r>
          </w:p>
        </w:tc>
      </w:tr>
      <w:tr w:rsidR="00230B9D" w:rsidRPr="000F1618" w:rsidTr="00531489">
        <w:tc>
          <w:tcPr>
            <w:tcW w:w="2149" w:type="pct"/>
            <w:vAlign w:val="center"/>
          </w:tcPr>
          <w:p w:rsidR="00230B9D" w:rsidRPr="000F1618" w:rsidRDefault="00531489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propositivo nell’iter di intervento</w:t>
            </w:r>
          </w:p>
        </w:tc>
        <w:tc>
          <w:tcPr>
            <w:tcW w:w="591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rect id="_x0000_s1464" style="position:absolute;left:0;text-align:left;margin-left:19.2pt;margin-top:8.5pt;width:10.5pt;height:10.5pt;z-index:251604480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65" style="position:absolute;left:0;text-align:left;margin-left:36.45pt;margin-top:8.5pt;width:10.5pt;height:10.5pt;z-index:251605504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67" style="position:absolute;left:0;text-align:left;margin-left:29.05pt;margin-top:8.5pt;width:10.5pt;height:10.5pt;z-index:251607552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66" style="position:absolute;left:0;text-align:left;margin-left:11.95pt;margin-top:8.5pt;width:10.5pt;height:10.5pt;z-index:251606528;mso-position-horizontal-relative:text;mso-position-vertical-relative:text"/>
              </w:pict>
            </w:r>
          </w:p>
        </w:tc>
      </w:tr>
      <w:tr w:rsidR="00230B9D" w:rsidRPr="000F1618" w:rsidTr="00531489">
        <w:tc>
          <w:tcPr>
            <w:tcW w:w="2149" w:type="pct"/>
            <w:vAlign w:val="center"/>
          </w:tcPr>
          <w:p w:rsidR="00230B9D" w:rsidRPr="000F1618" w:rsidRDefault="004612EC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altro (specificare)</w:t>
            </w:r>
          </w:p>
        </w:tc>
        <w:tc>
          <w:tcPr>
            <w:tcW w:w="591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rect id="_x0000_s1468" style="position:absolute;left:0;text-align:left;margin-left:19.2pt;margin-top:8.5pt;width:10.5pt;height:10.5pt;z-index:251608576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69" style="position:absolute;left:0;text-align:left;margin-left:36.45pt;margin-top:8.5pt;width:10.5pt;height:10.5pt;z-index:251609600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71" style="position:absolute;left:0;text-align:left;margin-left:29.05pt;margin-top:8.5pt;width:10.5pt;height:10.5pt;z-index:251611648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470" style="position:absolute;left:0;text-align:left;margin-left:11.95pt;margin-top:8.5pt;width:10.5pt;height:10.5pt;z-index:251610624;mso-position-horizontal-relative:text;mso-position-vertical-relative:text"/>
              </w:pict>
            </w:r>
          </w:p>
        </w:tc>
      </w:tr>
    </w:tbl>
    <w:p w:rsidR="00230B9D" w:rsidRPr="000F1618" w:rsidRDefault="00230B9D" w:rsidP="00751CCD">
      <w:pPr>
        <w:pStyle w:val="Corpodeltesto"/>
        <w:pBdr>
          <w:bottom w:val="single" w:sz="4" w:space="1" w:color="auto"/>
        </w:pBdr>
        <w:rPr>
          <w:rFonts w:ascii="Verdana" w:hAnsi="Verdana"/>
          <w:sz w:val="18"/>
        </w:rPr>
      </w:pPr>
    </w:p>
    <w:p w:rsidR="00230B9D" w:rsidRPr="000F1618" w:rsidRDefault="00230B9D">
      <w:pPr>
        <w:pStyle w:val="Corpodeltesto"/>
        <w:rPr>
          <w:rFonts w:ascii="Verdana" w:hAnsi="Verdana"/>
          <w:sz w:val="18"/>
        </w:rPr>
      </w:pPr>
    </w:p>
    <w:p w:rsidR="003C7998" w:rsidRPr="000F1618" w:rsidRDefault="003C7998" w:rsidP="003C7998">
      <w:pPr>
        <w:numPr>
          <w:ilvl w:val="0"/>
          <w:numId w:val="3"/>
        </w:numPr>
        <w:rPr>
          <w:rFonts w:ascii="Verdana" w:hAnsi="Verdana"/>
          <w:b/>
        </w:rPr>
      </w:pPr>
      <w:r w:rsidRPr="000F1618">
        <w:rPr>
          <w:rFonts w:ascii="Verdana" w:hAnsi="Verdana"/>
          <w:b/>
        </w:rPr>
        <w:t>Interazione con la didattica dell’I</w:t>
      </w:r>
      <w:r w:rsidR="004E604F" w:rsidRPr="000F1618">
        <w:rPr>
          <w:rFonts w:ascii="Verdana" w:hAnsi="Verdana"/>
          <w:b/>
        </w:rPr>
        <w:t>T</w:t>
      </w:r>
    </w:p>
    <w:p w:rsidR="00230B9D" w:rsidRPr="000F1618" w:rsidRDefault="00230B9D">
      <w:pPr>
        <w:pStyle w:val="Corpodeltesto"/>
        <w:rPr>
          <w:rFonts w:ascii="Verdana" w:hAnsi="Verdana"/>
          <w:sz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202"/>
        <w:gridCol w:w="1156"/>
        <w:gridCol w:w="1760"/>
        <w:gridCol w:w="1770"/>
        <w:gridCol w:w="890"/>
      </w:tblGrid>
      <w:tr w:rsidR="00230B9D" w:rsidRPr="000F1618" w:rsidTr="00531489">
        <w:trPr>
          <w:trHeight w:val="415"/>
        </w:trPr>
        <w:tc>
          <w:tcPr>
            <w:tcW w:w="2149" w:type="pct"/>
          </w:tcPr>
          <w:p w:rsidR="00230B9D" w:rsidRPr="000F1618" w:rsidRDefault="00230B9D" w:rsidP="003C7998">
            <w:pPr>
              <w:numPr>
                <w:ilvl w:val="0"/>
                <w:numId w:val="7"/>
              </w:numPr>
              <w:rPr>
                <w:rFonts w:ascii="Verdana" w:hAnsi="Verdana" w:cs="Tahoma"/>
                <w:i/>
                <w:iCs/>
                <w:szCs w:val="22"/>
              </w:rPr>
            </w:pPr>
            <w:r w:rsidRPr="000F1618">
              <w:rPr>
                <w:rFonts w:ascii="Verdana" w:hAnsi="Verdana" w:cs="Tahoma"/>
                <w:i/>
                <w:iCs/>
                <w:szCs w:val="22"/>
              </w:rPr>
              <w:t>l’IF</w:t>
            </w:r>
            <w:r w:rsidR="003C7998" w:rsidRPr="000F1618">
              <w:rPr>
                <w:rFonts w:ascii="Verdana" w:hAnsi="Verdana" w:cs="Tahoma"/>
                <w:i/>
                <w:iCs/>
                <w:szCs w:val="22"/>
              </w:rPr>
              <w:t xml:space="preserve"> ha richiesto</w:t>
            </w:r>
          </w:p>
        </w:tc>
        <w:tc>
          <w:tcPr>
            <w:tcW w:w="591" w:type="pct"/>
            <w:vAlign w:val="center"/>
          </w:tcPr>
          <w:p w:rsidR="00230B9D" w:rsidRPr="000F1618" w:rsidRDefault="00230B9D" w:rsidP="00FC17F8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mai</w:t>
            </w:r>
          </w:p>
        </w:tc>
        <w:tc>
          <w:tcPr>
            <w:tcW w:w="900" w:type="pct"/>
            <w:vAlign w:val="center"/>
          </w:tcPr>
          <w:p w:rsidR="00230B9D" w:rsidRPr="000F1618" w:rsidRDefault="00230B9D" w:rsidP="00FC17F8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sporadicamente</w:t>
            </w:r>
          </w:p>
        </w:tc>
        <w:tc>
          <w:tcPr>
            <w:tcW w:w="905" w:type="pct"/>
            <w:vAlign w:val="center"/>
          </w:tcPr>
          <w:p w:rsidR="00230B9D" w:rsidRPr="000F1618" w:rsidRDefault="00230B9D" w:rsidP="00FC17F8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frequentemente</w:t>
            </w:r>
          </w:p>
        </w:tc>
        <w:tc>
          <w:tcPr>
            <w:tcW w:w="456" w:type="pct"/>
            <w:vAlign w:val="center"/>
          </w:tcPr>
          <w:p w:rsidR="00230B9D" w:rsidRPr="000F1618" w:rsidRDefault="00230B9D" w:rsidP="00FC17F8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sempre</w:t>
            </w:r>
          </w:p>
        </w:tc>
      </w:tr>
      <w:tr w:rsidR="00230B9D" w:rsidRPr="000F1618" w:rsidTr="00531489">
        <w:tc>
          <w:tcPr>
            <w:tcW w:w="2149" w:type="pct"/>
            <w:vAlign w:val="center"/>
          </w:tcPr>
          <w:p w:rsidR="00230B9D" w:rsidRPr="000F1618" w:rsidRDefault="004612EC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informazioni sui contenuti disciplinari</w:t>
            </w:r>
          </w:p>
        </w:tc>
        <w:tc>
          <w:tcPr>
            <w:tcW w:w="591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512" style="position:absolute;left:0;text-align:left;margin-left:19.2pt;margin-top:8.5pt;width:10.5pt;height:10.5pt;z-index:251612672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13" style="position:absolute;left:0;text-align:left;margin-left:36.45pt;margin-top:8.5pt;width:10.5pt;height:10.5pt;z-index:251613696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15" style="position:absolute;left:0;text-align:left;margin-left:29.05pt;margin-top:8.5pt;width:10.5pt;height:10.5pt;z-index:251615744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14" style="position:absolute;left:0;text-align:left;margin-left:11.95pt;margin-top:8.5pt;width:10.5pt;height:10.5pt;z-index:251614720;mso-position-horizontal-relative:text;mso-position-vertical-relative:text"/>
              </w:pict>
            </w:r>
          </w:p>
        </w:tc>
      </w:tr>
      <w:tr w:rsidR="00230B9D" w:rsidRPr="000F1618" w:rsidTr="00531489">
        <w:tc>
          <w:tcPr>
            <w:tcW w:w="2149" w:type="pct"/>
            <w:vAlign w:val="center"/>
          </w:tcPr>
          <w:p w:rsidR="00230B9D" w:rsidRPr="000F1618" w:rsidRDefault="004612EC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informazioni sull’ambiente socio-culturale degli alunni, della scuola e della classe</w:t>
            </w:r>
          </w:p>
        </w:tc>
        <w:tc>
          <w:tcPr>
            <w:tcW w:w="591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516" style="position:absolute;left:0;text-align:left;margin-left:19.2pt;margin-top:8.5pt;width:10.5pt;height:10.5pt;z-index:251616768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17" style="position:absolute;left:0;text-align:left;margin-left:36.45pt;margin-top:8.5pt;width:10.5pt;height:10.5pt;z-index:251617792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19" style="position:absolute;left:0;text-align:left;margin-left:29.05pt;margin-top:8.5pt;width:10.5pt;height:10.5pt;z-index:251619840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18" style="position:absolute;left:0;text-align:left;margin-left:11.95pt;margin-top:8.5pt;width:10.5pt;height:10.5pt;z-index:251618816;mso-position-horizontal-relative:text;mso-position-vertical-relative:text"/>
              </w:pict>
            </w:r>
          </w:p>
        </w:tc>
      </w:tr>
      <w:tr w:rsidR="00230B9D" w:rsidRPr="000F1618" w:rsidTr="00531489">
        <w:tc>
          <w:tcPr>
            <w:tcW w:w="2149" w:type="pct"/>
            <w:vAlign w:val="center"/>
          </w:tcPr>
          <w:p w:rsidR="00230B9D" w:rsidRPr="000F1618" w:rsidRDefault="004612EC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spiegazioni e/o approfondimenti sulla metodologia utilizzata</w:t>
            </w:r>
          </w:p>
        </w:tc>
        <w:tc>
          <w:tcPr>
            <w:tcW w:w="591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rect id="_x0000_s1520" style="position:absolute;left:0;text-align:left;margin-left:19.2pt;margin-top:8.5pt;width:10.5pt;height:10.5pt;z-index:251620864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21" style="position:absolute;left:0;text-align:left;margin-left:36.45pt;margin-top:8.5pt;width:10.5pt;height:10.5pt;z-index:251621888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23" style="position:absolute;left:0;text-align:left;margin-left:29.05pt;margin-top:8.5pt;width:10.5pt;height:10.5pt;z-index:251623936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22" style="position:absolute;left:0;text-align:left;margin-left:11.95pt;margin-top:8.5pt;width:10.5pt;height:10.5pt;z-index:251622912;mso-position-horizontal-relative:text;mso-position-vertical-relative:text"/>
              </w:pict>
            </w:r>
          </w:p>
        </w:tc>
      </w:tr>
      <w:tr w:rsidR="00531489" w:rsidRPr="000F1618" w:rsidTr="00531489">
        <w:tc>
          <w:tcPr>
            <w:tcW w:w="2149" w:type="pct"/>
            <w:vAlign w:val="center"/>
          </w:tcPr>
          <w:p w:rsidR="00531489" w:rsidRPr="000F1618" w:rsidRDefault="00531489" w:rsidP="000F161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spiegazioni su materiali e/o strumenti</w:t>
            </w:r>
          </w:p>
        </w:tc>
        <w:tc>
          <w:tcPr>
            <w:tcW w:w="591" w:type="pct"/>
            <w:vAlign w:val="center"/>
          </w:tcPr>
          <w:p w:rsidR="00531489" w:rsidRPr="000F1618" w:rsidRDefault="00BE6950" w:rsidP="000F1618">
            <w:pPr>
              <w:jc w:val="center"/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rect id="_x0000_s1847" style="position:absolute;left:0;text-align:left;margin-left:19.2pt;margin-top:8.5pt;width:10.5pt;height:10.5pt;z-index:251737600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531489" w:rsidRPr="000F1618" w:rsidRDefault="00BE6950" w:rsidP="000F161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48" style="position:absolute;left:0;text-align:left;margin-left:36.45pt;margin-top:8.5pt;width:10.5pt;height:10.5pt;z-index:251738624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531489" w:rsidRPr="000F1618" w:rsidRDefault="00BE6950" w:rsidP="000F161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50" style="position:absolute;left:0;text-align:left;margin-left:29.05pt;margin-top:8.5pt;width:10.5pt;height:10.5pt;z-index:251740672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531489" w:rsidRPr="000F1618" w:rsidRDefault="00BE6950" w:rsidP="000F161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49" style="position:absolute;left:0;text-align:left;margin-left:11.95pt;margin-top:8.5pt;width:10.5pt;height:10.5pt;z-index:251739648;mso-position-horizontal-relative:text;mso-position-vertical-relative:text"/>
              </w:pict>
            </w:r>
          </w:p>
        </w:tc>
      </w:tr>
      <w:tr w:rsidR="00230B9D" w:rsidRPr="000F1618" w:rsidTr="00531489">
        <w:tc>
          <w:tcPr>
            <w:tcW w:w="2149" w:type="pct"/>
            <w:vAlign w:val="center"/>
          </w:tcPr>
          <w:p w:rsidR="00230B9D" w:rsidRPr="000F1618" w:rsidRDefault="00531489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informazioni sulle aree progettuali di intervento più adeguate alle potenzialità degli alunni d.a.</w:t>
            </w:r>
          </w:p>
        </w:tc>
        <w:tc>
          <w:tcPr>
            <w:tcW w:w="591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rect id="_x0000_s1524" style="position:absolute;left:0;text-align:left;margin-left:19.2pt;margin-top:8.5pt;width:10.5pt;height:10.5pt;z-index:251624960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25" style="position:absolute;left:0;text-align:left;margin-left:36.45pt;margin-top:8.5pt;width:10.5pt;height:10.5pt;z-index:251625984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27" style="position:absolute;left:0;text-align:left;margin-left:29.05pt;margin-top:8.5pt;width:10.5pt;height:10.5pt;z-index:251628032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26" style="position:absolute;left:0;text-align:left;margin-left:11.95pt;margin-top:8.5pt;width:10.5pt;height:10.5pt;z-index:251627008;mso-position-horizontal-relative:text;mso-position-vertical-relative:text"/>
              </w:pict>
            </w:r>
          </w:p>
        </w:tc>
      </w:tr>
      <w:tr w:rsidR="00230B9D" w:rsidRPr="000F1618" w:rsidTr="00531489">
        <w:tc>
          <w:tcPr>
            <w:tcW w:w="2149" w:type="pct"/>
            <w:vAlign w:val="center"/>
          </w:tcPr>
          <w:p w:rsidR="00230B9D" w:rsidRPr="000F1618" w:rsidRDefault="004612EC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altro (specificare)</w:t>
            </w:r>
          </w:p>
        </w:tc>
        <w:tc>
          <w:tcPr>
            <w:tcW w:w="591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rect id="_x0000_s1528" style="position:absolute;left:0;text-align:left;margin-left:19.2pt;margin-top:8.5pt;width:10.5pt;height:10.5pt;z-index:251629056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29" style="position:absolute;left:0;text-align:left;margin-left:36.45pt;margin-top:8.5pt;width:10.5pt;height:10.5pt;z-index:251630080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31" style="position:absolute;left:0;text-align:left;margin-left:29.05pt;margin-top:8.5pt;width:10.5pt;height:10.5pt;z-index:251632128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30" style="position:absolute;left:0;text-align:left;margin-left:11.95pt;margin-top:8.5pt;width:10.5pt;height:10.5pt;z-index:251631104;mso-position-horizontal-relative:text;mso-position-vertical-relative:text"/>
              </w:pict>
            </w:r>
          </w:p>
        </w:tc>
      </w:tr>
    </w:tbl>
    <w:p w:rsidR="00230B9D" w:rsidRPr="000F1618" w:rsidRDefault="00230B9D" w:rsidP="00751CCD">
      <w:pPr>
        <w:pStyle w:val="Corpodeltesto"/>
        <w:pBdr>
          <w:bottom w:val="single" w:sz="4" w:space="1" w:color="auto"/>
        </w:pBdr>
        <w:rPr>
          <w:rFonts w:ascii="Verdana" w:hAnsi="Verdana"/>
          <w:sz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202"/>
        <w:gridCol w:w="1156"/>
        <w:gridCol w:w="1760"/>
        <w:gridCol w:w="1770"/>
        <w:gridCol w:w="890"/>
      </w:tblGrid>
      <w:tr w:rsidR="00230B9D" w:rsidRPr="000F1618" w:rsidTr="00531489">
        <w:trPr>
          <w:trHeight w:val="415"/>
        </w:trPr>
        <w:tc>
          <w:tcPr>
            <w:tcW w:w="2149" w:type="pct"/>
          </w:tcPr>
          <w:p w:rsidR="00751CCD" w:rsidRPr="000F1618" w:rsidRDefault="00751CCD" w:rsidP="00751CCD">
            <w:pPr>
              <w:rPr>
                <w:rFonts w:ascii="Verdana" w:hAnsi="Verdana" w:cs="Tahoma"/>
                <w:i/>
                <w:iCs/>
                <w:szCs w:val="22"/>
              </w:rPr>
            </w:pPr>
          </w:p>
          <w:p w:rsidR="00230B9D" w:rsidRPr="000F1618" w:rsidRDefault="00230B9D" w:rsidP="00FC17F8">
            <w:pPr>
              <w:numPr>
                <w:ilvl w:val="0"/>
                <w:numId w:val="7"/>
              </w:numPr>
              <w:rPr>
                <w:rFonts w:ascii="Verdana" w:hAnsi="Verdana" w:cs="Tahoma"/>
                <w:i/>
                <w:iCs/>
                <w:szCs w:val="22"/>
              </w:rPr>
            </w:pPr>
            <w:r w:rsidRPr="000F1618">
              <w:rPr>
                <w:rFonts w:ascii="Verdana" w:hAnsi="Verdana" w:cs="Tahoma"/>
                <w:i/>
                <w:iCs/>
                <w:szCs w:val="22"/>
              </w:rPr>
              <w:t>l’IF</w:t>
            </w:r>
            <w:r w:rsidR="003C7998" w:rsidRPr="000F1618">
              <w:rPr>
                <w:rFonts w:ascii="Verdana" w:hAnsi="Verdana" w:cs="Tahoma"/>
                <w:i/>
                <w:iCs/>
                <w:szCs w:val="22"/>
              </w:rPr>
              <w:t xml:space="preserve"> ha manifestato</w:t>
            </w:r>
            <w:r w:rsidR="00751CCD" w:rsidRPr="000F1618">
              <w:rPr>
                <w:rFonts w:ascii="Verdana" w:hAnsi="Verdana" w:cs="Tahoma"/>
                <w:i/>
                <w:iCs/>
                <w:szCs w:val="22"/>
              </w:rPr>
              <w:t>:</w:t>
            </w:r>
          </w:p>
        </w:tc>
        <w:tc>
          <w:tcPr>
            <w:tcW w:w="591" w:type="pct"/>
            <w:vAlign w:val="center"/>
          </w:tcPr>
          <w:p w:rsidR="00230B9D" w:rsidRPr="000F1618" w:rsidRDefault="00230B9D" w:rsidP="00FC17F8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mai</w:t>
            </w:r>
          </w:p>
        </w:tc>
        <w:tc>
          <w:tcPr>
            <w:tcW w:w="900" w:type="pct"/>
            <w:vAlign w:val="center"/>
          </w:tcPr>
          <w:p w:rsidR="00230B9D" w:rsidRPr="000F1618" w:rsidRDefault="00230B9D" w:rsidP="00FC17F8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sporadicamente</w:t>
            </w:r>
          </w:p>
        </w:tc>
        <w:tc>
          <w:tcPr>
            <w:tcW w:w="905" w:type="pct"/>
            <w:vAlign w:val="center"/>
          </w:tcPr>
          <w:p w:rsidR="00230B9D" w:rsidRPr="000F1618" w:rsidRDefault="00230B9D" w:rsidP="00FC17F8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frequentemente</w:t>
            </w:r>
          </w:p>
        </w:tc>
        <w:tc>
          <w:tcPr>
            <w:tcW w:w="456" w:type="pct"/>
            <w:vAlign w:val="center"/>
          </w:tcPr>
          <w:p w:rsidR="00230B9D" w:rsidRPr="000F1618" w:rsidRDefault="00230B9D" w:rsidP="00FC17F8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sempre</w:t>
            </w:r>
          </w:p>
        </w:tc>
      </w:tr>
      <w:tr w:rsidR="00230B9D" w:rsidRPr="000F1618" w:rsidTr="00531489">
        <w:trPr>
          <w:trHeight w:val="563"/>
        </w:trPr>
        <w:tc>
          <w:tcPr>
            <w:tcW w:w="2149" w:type="pct"/>
            <w:vAlign w:val="center"/>
          </w:tcPr>
          <w:p w:rsidR="00230B9D" w:rsidRPr="000F1618" w:rsidRDefault="004612EC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disponibilità a confrontarsi sulle attività didattiche</w:t>
            </w:r>
          </w:p>
        </w:tc>
        <w:tc>
          <w:tcPr>
            <w:tcW w:w="591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540" style="position:absolute;left:0;text-align:left;margin-left:19.2pt;margin-top:8.5pt;width:10.5pt;height:10.5pt;z-index:251633152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41" style="position:absolute;left:0;text-align:left;margin-left:36.45pt;margin-top:8.5pt;width:10.5pt;height:10.5pt;z-index:251634176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43" style="position:absolute;left:0;text-align:left;margin-left:29.05pt;margin-top:8.5pt;width:10.5pt;height:10.5pt;z-index:251636224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42" style="position:absolute;left:0;text-align:left;margin-left:11.95pt;margin-top:8.5pt;width:10.5pt;height:10.5pt;z-index:251635200;mso-position-horizontal-relative:text;mso-position-vertical-relative:text"/>
              </w:pict>
            </w:r>
          </w:p>
        </w:tc>
      </w:tr>
      <w:tr w:rsidR="00230B9D" w:rsidRPr="000F1618" w:rsidTr="00531489">
        <w:tc>
          <w:tcPr>
            <w:tcW w:w="2149" w:type="pct"/>
            <w:vAlign w:val="center"/>
          </w:tcPr>
          <w:p w:rsidR="00230B9D" w:rsidRPr="000F1618" w:rsidRDefault="004612EC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capacità di confrontarsi sulle attività didattiche</w:t>
            </w:r>
          </w:p>
        </w:tc>
        <w:tc>
          <w:tcPr>
            <w:tcW w:w="591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544" style="position:absolute;left:0;text-align:left;margin-left:19.2pt;margin-top:8.5pt;width:10.5pt;height:10.5pt;z-index:251637248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45" style="position:absolute;left:0;text-align:left;margin-left:36.45pt;margin-top:8.5pt;width:10.5pt;height:10.5pt;z-index:251638272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47" style="position:absolute;left:0;text-align:left;margin-left:29.05pt;margin-top:8.5pt;width:10.5pt;height:10.5pt;z-index:251640320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46" style="position:absolute;left:0;text-align:left;margin-left:11.95pt;margin-top:8.5pt;width:10.5pt;height:10.5pt;z-index:251639296;mso-position-horizontal-relative:text;mso-position-vertical-relative:text"/>
              </w:pict>
            </w:r>
          </w:p>
        </w:tc>
      </w:tr>
      <w:tr w:rsidR="00230B9D" w:rsidRPr="000F1618" w:rsidTr="00531489">
        <w:tc>
          <w:tcPr>
            <w:tcW w:w="2149" w:type="pct"/>
            <w:vAlign w:val="center"/>
          </w:tcPr>
          <w:p w:rsidR="00230B9D" w:rsidRPr="000F1618" w:rsidRDefault="004612EC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capacità di suggerire attività didattiche</w:t>
            </w:r>
          </w:p>
        </w:tc>
        <w:tc>
          <w:tcPr>
            <w:tcW w:w="591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548" style="position:absolute;left:0;text-align:left;margin-left:19.2pt;margin-top:8.5pt;width:10.5pt;height:10.5pt;z-index:251641344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49" style="position:absolute;left:0;text-align:left;margin-left:36.45pt;margin-top:8.5pt;width:10.5pt;height:10.5pt;z-index:251642368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51" style="position:absolute;left:0;text-align:left;margin-left:29.05pt;margin-top:8.5pt;width:10.5pt;height:10.5pt;z-index:251644416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50" style="position:absolute;left:0;text-align:left;margin-left:11.95pt;margin-top:8.5pt;width:10.5pt;height:10.5pt;z-index:251643392;mso-position-horizontal-relative:text;mso-position-vertical-relative:text"/>
              </w:pict>
            </w:r>
          </w:p>
        </w:tc>
      </w:tr>
      <w:tr w:rsidR="00531489" w:rsidRPr="000F1618" w:rsidTr="00531489">
        <w:tc>
          <w:tcPr>
            <w:tcW w:w="2149" w:type="pct"/>
            <w:vAlign w:val="center"/>
          </w:tcPr>
          <w:p w:rsidR="00531489" w:rsidRPr="000F1618" w:rsidRDefault="00531489" w:rsidP="000F161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capacità di proporre materiali e strumenti didattici</w:t>
            </w:r>
          </w:p>
        </w:tc>
        <w:tc>
          <w:tcPr>
            <w:tcW w:w="591" w:type="pct"/>
            <w:vAlign w:val="center"/>
          </w:tcPr>
          <w:p w:rsidR="00531489" w:rsidRPr="000F1618" w:rsidRDefault="00BE6950" w:rsidP="000F1618">
            <w:pPr>
              <w:jc w:val="center"/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rect id="_x0000_s1851" style="position:absolute;left:0;text-align:left;margin-left:19.2pt;margin-top:8.5pt;width:10.5pt;height:10.5pt;z-index:251741696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531489" w:rsidRPr="000F1618" w:rsidRDefault="00BE6950" w:rsidP="000F161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52" style="position:absolute;left:0;text-align:left;margin-left:36.45pt;margin-top:8.5pt;width:10.5pt;height:10.5pt;z-index:251742720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531489" w:rsidRPr="000F1618" w:rsidRDefault="00BE6950" w:rsidP="000F161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54" style="position:absolute;left:0;text-align:left;margin-left:29.05pt;margin-top:8.5pt;width:10.5pt;height:10.5pt;z-index:251744768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531489" w:rsidRPr="000F1618" w:rsidRDefault="00BE6950" w:rsidP="000F161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53" style="position:absolute;left:0;text-align:left;margin-left:11.95pt;margin-top:8.5pt;width:10.5pt;height:10.5pt;z-index:251743744;mso-position-horizontal-relative:text;mso-position-vertical-relative:text"/>
              </w:pict>
            </w:r>
          </w:p>
        </w:tc>
      </w:tr>
      <w:tr w:rsidR="00230B9D" w:rsidRPr="000F1618" w:rsidTr="00531489">
        <w:tc>
          <w:tcPr>
            <w:tcW w:w="2149" w:type="pct"/>
            <w:vAlign w:val="center"/>
          </w:tcPr>
          <w:p w:rsidR="00230B9D" w:rsidRPr="000F1618" w:rsidRDefault="00531489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capacità di intervenire autonomamente nelle attività rivolte agli alunni d.a.</w:t>
            </w:r>
          </w:p>
        </w:tc>
        <w:tc>
          <w:tcPr>
            <w:tcW w:w="591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rect id="_x0000_s1552" style="position:absolute;left:0;text-align:left;margin-left:19.2pt;margin-top:8.5pt;width:10.5pt;height:10.5pt;z-index:251645440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53" style="position:absolute;left:0;text-align:left;margin-left:36.45pt;margin-top:8.5pt;width:10.5pt;height:10.5pt;z-index:251646464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55" style="position:absolute;left:0;text-align:left;margin-left:29.05pt;margin-top:8.5pt;width:10.5pt;height:10.5pt;z-index:251648512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54" style="position:absolute;left:0;text-align:left;margin-left:11.95pt;margin-top:8.5pt;width:10.5pt;height:10.5pt;z-index:251647488;mso-position-horizontal-relative:text;mso-position-vertical-relative:text"/>
              </w:pict>
            </w:r>
          </w:p>
        </w:tc>
      </w:tr>
      <w:tr w:rsidR="00230B9D" w:rsidRPr="000F1618" w:rsidTr="00531489">
        <w:tc>
          <w:tcPr>
            <w:tcW w:w="2149" w:type="pct"/>
            <w:vAlign w:val="center"/>
          </w:tcPr>
          <w:p w:rsidR="00230B9D" w:rsidRPr="000F1618" w:rsidRDefault="004612EC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altro (specificare)</w:t>
            </w:r>
          </w:p>
        </w:tc>
        <w:tc>
          <w:tcPr>
            <w:tcW w:w="591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rect id="_x0000_s1556" style="position:absolute;left:0;text-align:left;margin-left:19.2pt;margin-top:8.5pt;width:10.5pt;height:10.5pt;z-index:251649536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57" style="position:absolute;left:0;text-align:left;margin-left:36.45pt;margin-top:8.5pt;width:10.5pt;height:10.5pt;z-index:251650560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59" style="position:absolute;left:0;text-align:left;margin-left:29.05pt;margin-top:8.5pt;width:10.5pt;height:10.5pt;z-index:251652608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230B9D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558" style="position:absolute;left:0;text-align:left;margin-left:11.95pt;margin-top:8.5pt;width:10.5pt;height:10.5pt;z-index:251651584;mso-position-horizontal-relative:text;mso-position-vertical-relative:text"/>
              </w:pict>
            </w:r>
          </w:p>
        </w:tc>
      </w:tr>
    </w:tbl>
    <w:p w:rsidR="00230B9D" w:rsidRPr="000F1618" w:rsidRDefault="00230B9D" w:rsidP="00751CCD">
      <w:pPr>
        <w:pStyle w:val="Corpodeltesto"/>
        <w:pBdr>
          <w:bottom w:val="single" w:sz="4" w:space="1" w:color="auto"/>
        </w:pBdr>
        <w:rPr>
          <w:rFonts w:ascii="Verdana" w:hAnsi="Verdana"/>
          <w:sz w:val="18"/>
        </w:rPr>
      </w:pPr>
    </w:p>
    <w:p w:rsidR="00230B9D" w:rsidRPr="000F1618" w:rsidRDefault="00230B9D">
      <w:pPr>
        <w:pStyle w:val="Corpodeltesto"/>
        <w:rPr>
          <w:rFonts w:ascii="Verdana" w:hAnsi="Verdana"/>
          <w:sz w:val="18"/>
        </w:rPr>
      </w:pPr>
    </w:p>
    <w:p w:rsidR="00E75765" w:rsidRPr="000F1618" w:rsidRDefault="00751CCD" w:rsidP="00751CCD">
      <w:pPr>
        <w:numPr>
          <w:ilvl w:val="0"/>
          <w:numId w:val="3"/>
        </w:numPr>
        <w:rPr>
          <w:rFonts w:ascii="Verdana" w:hAnsi="Verdana"/>
          <w:b/>
        </w:rPr>
      </w:pPr>
      <w:r w:rsidRPr="000F1618">
        <w:rPr>
          <w:sz w:val="18"/>
        </w:rPr>
        <w:br w:type="page"/>
      </w:r>
      <w:r w:rsidR="00E75765" w:rsidRPr="000F1618">
        <w:rPr>
          <w:rFonts w:ascii="Verdana" w:hAnsi="Verdana"/>
          <w:b/>
        </w:rPr>
        <w:lastRenderedPageBreak/>
        <w:t>Individuazione di problemi</w:t>
      </w:r>
    </w:p>
    <w:p w:rsidR="00E75765" w:rsidRPr="000F1618" w:rsidRDefault="00E75765" w:rsidP="00E75765">
      <w:pPr>
        <w:pStyle w:val="Corpodeltesto"/>
        <w:rPr>
          <w:rFonts w:ascii="Verdana" w:hAnsi="Verdana"/>
          <w:sz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202"/>
        <w:gridCol w:w="1156"/>
        <w:gridCol w:w="1760"/>
        <w:gridCol w:w="1770"/>
        <w:gridCol w:w="890"/>
      </w:tblGrid>
      <w:tr w:rsidR="00E75765" w:rsidRPr="000F1618" w:rsidTr="00531489">
        <w:trPr>
          <w:trHeight w:val="415"/>
        </w:trPr>
        <w:tc>
          <w:tcPr>
            <w:tcW w:w="2149" w:type="pct"/>
          </w:tcPr>
          <w:p w:rsidR="00E75765" w:rsidRPr="000F1618" w:rsidRDefault="00E75765" w:rsidP="00E75765">
            <w:pPr>
              <w:rPr>
                <w:rFonts w:ascii="Verdana" w:hAnsi="Verdana" w:cs="Tahoma"/>
                <w:i/>
                <w:iCs/>
                <w:szCs w:val="22"/>
              </w:rPr>
            </w:pPr>
            <w:r w:rsidRPr="000F1618">
              <w:rPr>
                <w:rFonts w:ascii="Verdana" w:hAnsi="Verdana" w:cs="Tahoma"/>
                <w:i/>
                <w:iCs/>
                <w:szCs w:val="22"/>
              </w:rPr>
              <w:t>l’IF ha manifestato capacità di:</w:t>
            </w:r>
          </w:p>
        </w:tc>
        <w:tc>
          <w:tcPr>
            <w:tcW w:w="591" w:type="pct"/>
            <w:vAlign w:val="center"/>
          </w:tcPr>
          <w:p w:rsidR="00E75765" w:rsidRPr="000F1618" w:rsidRDefault="00E75765" w:rsidP="00FC17F8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mai</w:t>
            </w:r>
          </w:p>
        </w:tc>
        <w:tc>
          <w:tcPr>
            <w:tcW w:w="900" w:type="pct"/>
            <w:vAlign w:val="center"/>
          </w:tcPr>
          <w:p w:rsidR="00E75765" w:rsidRPr="000F1618" w:rsidRDefault="00E75765" w:rsidP="00FC17F8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sporadicamente</w:t>
            </w:r>
          </w:p>
        </w:tc>
        <w:tc>
          <w:tcPr>
            <w:tcW w:w="905" w:type="pct"/>
            <w:vAlign w:val="center"/>
          </w:tcPr>
          <w:p w:rsidR="00E75765" w:rsidRPr="000F1618" w:rsidRDefault="00E75765" w:rsidP="00FC17F8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frequentemente</w:t>
            </w:r>
          </w:p>
        </w:tc>
        <w:tc>
          <w:tcPr>
            <w:tcW w:w="456" w:type="pct"/>
            <w:vAlign w:val="center"/>
          </w:tcPr>
          <w:p w:rsidR="00E75765" w:rsidRPr="000F1618" w:rsidRDefault="00E75765" w:rsidP="00FC17F8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sempre</w:t>
            </w:r>
          </w:p>
        </w:tc>
      </w:tr>
      <w:tr w:rsidR="00E75765" w:rsidRPr="000F1618" w:rsidTr="00531489">
        <w:tc>
          <w:tcPr>
            <w:tcW w:w="2149" w:type="pct"/>
            <w:vAlign w:val="center"/>
          </w:tcPr>
          <w:p w:rsidR="00E75765" w:rsidRPr="000F1618" w:rsidRDefault="008F6942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riflettere sulle dinamiche relazionali</w:t>
            </w:r>
          </w:p>
        </w:tc>
        <w:tc>
          <w:tcPr>
            <w:tcW w:w="591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628" style="position:absolute;left:0;text-align:left;margin-left:19.2pt;margin-top:8.5pt;width:10.5pt;height:10.5pt;z-index:251653632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29" style="position:absolute;left:0;text-align:left;margin-left:36.45pt;margin-top:8.5pt;width:10.5pt;height:10.5pt;z-index:251654656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31" style="position:absolute;left:0;text-align:left;margin-left:29.05pt;margin-top:8.5pt;width:10.5pt;height:10.5pt;z-index:251656704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30" style="position:absolute;left:0;text-align:left;margin-left:11.95pt;margin-top:8.5pt;width:10.5pt;height:10.5pt;z-index:251655680;mso-position-horizontal-relative:text;mso-position-vertical-relative:text"/>
              </w:pict>
            </w:r>
          </w:p>
        </w:tc>
      </w:tr>
      <w:tr w:rsidR="00E75765" w:rsidRPr="000F1618" w:rsidTr="00531489">
        <w:tc>
          <w:tcPr>
            <w:tcW w:w="2149" w:type="pct"/>
            <w:vAlign w:val="center"/>
          </w:tcPr>
          <w:p w:rsidR="00E75765" w:rsidRPr="000F1618" w:rsidRDefault="008F6942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riflettere sulla metodologia didattica</w:t>
            </w:r>
          </w:p>
        </w:tc>
        <w:tc>
          <w:tcPr>
            <w:tcW w:w="591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632" style="position:absolute;left:0;text-align:left;margin-left:19.2pt;margin-top:8.5pt;width:10.5pt;height:10.5pt;z-index:251657728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33" style="position:absolute;left:0;text-align:left;margin-left:36.45pt;margin-top:8.5pt;width:10.5pt;height:10.5pt;z-index:251658752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35" style="position:absolute;left:0;text-align:left;margin-left:29.05pt;margin-top:8.5pt;width:10.5pt;height:10.5pt;z-index:251660800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34" style="position:absolute;left:0;text-align:left;margin-left:11.95pt;margin-top:8.5pt;width:10.5pt;height:10.5pt;z-index:251659776;mso-position-horizontal-relative:text;mso-position-vertical-relative:text"/>
              </w:pict>
            </w:r>
          </w:p>
        </w:tc>
      </w:tr>
      <w:tr w:rsidR="00E75765" w:rsidRPr="000F1618" w:rsidTr="00531489">
        <w:tc>
          <w:tcPr>
            <w:tcW w:w="2149" w:type="pct"/>
            <w:vAlign w:val="center"/>
          </w:tcPr>
          <w:p w:rsidR="00E75765" w:rsidRPr="000F1618" w:rsidRDefault="008F6942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riflettere sui problemi di apprendimento</w:t>
            </w:r>
          </w:p>
        </w:tc>
        <w:tc>
          <w:tcPr>
            <w:tcW w:w="591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rect id="_x0000_s1636" style="position:absolute;left:0;text-align:left;margin-left:19.2pt;margin-top:8.5pt;width:10.5pt;height:10.5pt;z-index:251661824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37" style="position:absolute;left:0;text-align:left;margin-left:36.45pt;margin-top:8.5pt;width:10.5pt;height:10.5pt;z-index:251662848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39" style="position:absolute;left:0;text-align:left;margin-left:29.05pt;margin-top:8.5pt;width:10.5pt;height:10.5pt;z-index:251664896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38" style="position:absolute;left:0;text-align:left;margin-left:11.95pt;margin-top:8.5pt;width:10.5pt;height:10.5pt;z-index:251663872;mso-position-horizontal-relative:text;mso-position-vertical-relative:text"/>
              </w:pict>
            </w:r>
          </w:p>
        </w:tc>
      </w:tr>
      <w:tr w:rsidR="00E75765" w:rsidRPr="000F1618" w:rsidTr="00531489">
        <w:trPr>
          <w:trHeight w:val="563"/>
        </w:trPr>
        <w:tc>
          <w:tcPr>
            <w:tcW w:w="2149" w:type="pct"/>
            <w:vAlign w:val="center"/>
          </w:tcPr>
          <w:p w:rsidR="00E75765" w:rsidRPr="000F1618" w:rsidRDefault="008F6942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individuare problemi relazionali</w:t>
            </w:r>
          </w:p>
        </w:tc>
        <w:tc>
          <w:tcPr>
            <w:tcW w:w="591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644" style="position:absolute;left:0;text-align:left;margin-left:19.2pt;margin-top:8.5pt;width:10.5pt;height:10.5pt;z-index:251665920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45" style="position:absolute;left:0;text-align:left;margin-left:36.45pt;margin-top:8.5pt;width:10.5pt;height:10.5pt;z-index:251666944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47" style="position:absolute;left:0;text-align:left;margin-left:29.05pt;margin-top:8.5pt;width:10.5pt;height:10.5pt;z-index:251668992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46" style="position:absolute;left:0;text-align:left;margin-left:11.95pt;margin-top:8.5pt;width:10.5pt;height:10.5pt;z-index:251667968;mso-position-horizontal-relative:text;mso-position-vertical-relative:text"/>
              </w:pict>
            </w:r>
          </w:p>
        </w:tc>
      </w:tr>
      <w:tr w:rsidR="00E75765" w:rsidRPr="000F1618" w:rsidTr="00531489">
        <w:tc>
          <w:tcPr>
            <w:tcW w:w="2149" w:type="pct"/>
            <w:vAlign w:val="center"/>
          </w:tcPr>
          <w:p w:rsidR="00E75765" w:rsidRPr="000F1618" w:rsidRDefault="008F6942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individuare problemi didattici</w:t>
            </w:r>
          </w:p>
        </w:tc>
        <w:tc>
          <w:tcPr>
            <w:tcW w:w="591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648" style="position:absolute;left:0;text-align:left;margin-left:19.2pt;margin-top:8.5pt;width:10.5pt;height:10.5pt;z-index:251670016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49" style="position:absolute;left:0;text-align:left;margin-left:36.45pt;margin-top:8.5pt;width:10.5pt;height:10.5pt;z-index:251671040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51" style="position:absolute;left:0;text-align:left;margin-left:29.05pt;margin-top:8.5pt;width:10.5pt;height:10.5pt;z-index:251673088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50" style="position:absolute;left:0;text-align:left;margin-left:11.95pt;margin-top:8.5pt;width:10.5pt;height:10.5pt;z-index:251672064;mso-position-horizontal-relative:text;mso-position-vertical-relative:text"/>
              </w:pict>
            </w:r>
          </w:p>
        </w:tc>
      </w:tr>
      <w:tr w:rsidR="00E75765" w:rsidRPr="000F1618" w:rsidTr="00531489">
        <w:tc>
          <w:tcPr>
            <w:tcW w:w="2149" w:type="pct"/>
            <w:vAlign w:val="center"/>
          </w:tcPr>
          <w:p w:rsidR="00E75765" w:rsidRPr="000F1618" w:rsidRDefault="008F6942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individuare difficoltà di apprendimento degli alunni</w:t>
            </w:r>
          </w:p>
        </w:tc>
        <w:tc>
          <w:tcPr>
            <w:tcW w:w="591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652" style="position:absolute;left:0;text-align:left;margin-left:19.2pt;margin-top:8.5pt;width:10.5pt;height:10.5pt;z-index:251674112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53" style="position:absolute;left:0;text-align:left;margin-left:36.45pt;margin-top:8.5pt;width:10.5pt;height:10.5pt;z-index:251675136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55" style="position:absolute;left:0;text-align:left;margin-left:29.05pt;margin-top:8.5pt;width:10.5pt;height:10.5pt;z-index:251677184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54" style="position:absolute;left:0;text-align:left;margin-left:11.95pt;margin-top:8.5pt;width:10.5pt;height:10.5pt;z-index:251676160;mso-position-horizontal-relative:text;mso-position-vertical-relative:text"/>
              </w:pict>
            </w:r>
          </w:p>
        </w:tc>
      </w:tr>
      <w:tr w:rsidR="00531489" w:rsidRPr="000F1618" w:rsidTr="00531489">
        <w:tc>
          <w:tcPr>
            <w:tcW w:w="2149" w:type="pct"/>
            <w:vAlign w:val="center"/>
          </w:tcPr>
          <w:p w:rsidR="00531489" w:rsidRPr="000F1618" w:rsidRDefault="00531489" w:rsidP="000F161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suggerire soluzioni per i problemi individuati</w:t>
            </w:r>
          </w:p>
        </w:tc>
        <w:tc>
          <w:tcPr>
            <w:tcW w:w="591" w:type="pct"/>
            <w:vAlign w:val="center"/>
          </w:tcPr>
          <w:p w:rsidR="00531489" w:rsidRPr="000F1618" w:rsidRDefault="00BE6950" w:rsidP="000F1618">
            <w:pPr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855" style="position:absolute;left:0;text-align:left;margin-left:19.2pt;margin-top:8.5pt;width:10.5pt;height:10.5pt;z-index:251745792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531489" w:rsidRPr="000F1618" w:rsidRDefault="00BE6950" w:rsidP="000F161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56" style="position:absolute;left:0;text-align:left;margin-left:36.45pt;margin-top:8.5pt;width:10.5pt;height:10.5pt;z-index:251746816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531489" w:rsidRPr="000F1618" w:rsidRDefault="00BE6950" w:rsidP="000F161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57" style="position:absolute;left:0;text-align:left;margin-left:29.05pt;margin-top:8.5pt;width:10.5pt;height:10.5pt;z-index:251747840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531489" w:rsidRPr="000F1618" w:rsidRDefault="00BE6950" w:rsidP="000F161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58" style="position:absolute;left:0;text-align:left;margin-left:11.95pt;margin-top:8.5pt;width:10.5pt;height:10.5pt;z-index:251748864;mso-position-horizontal-relative:text;mso-position-vertical-relative:text"/>
              </w:pict>
            </w:r>
          </w:p>
        </w:tc>
      </w:tr>
      <w:tr w:rsidR="00E75765" w:rsidRPr="000F1618" w:rsidTr="00531489">
        <w:tc>
          <w:tcPr>
            <w:tcW w:w="2149" w:type="pct"/>
            <w:vAlign w:val="center"/>
          </w:tcPr>
          <w:p w:rsidR="00E75765" w:rsidRPr="000F1618" w:rsidRDefault="00531489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individuare comportamenti degli alunni d.a. legati alle loro problematiche psicofisiche trovando soluzioni adeguate</w:t>
            </w:r>
          </w:p>
        </w:tc>
        <w:tc>
          <w:tcPr>
            <w:tcW w:w="591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686" style="position:absolute;left:0;text-align:left;margin-left:19.2pt;margin-top:8.5pt;width:10.5pt;height:10.5pt;z-index:251682304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87" style="position:absolute;left:0;text-align:left;margin-left:36.45pt;margin-top:8.5pt;width:10.5pt;height:10.5pt;z-index:251683328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88" style="position:absolute;left:0;text-align:left;margin-left:29.05pt;margin-top:8.5pt;width:10.5pt;height:10.5pt;z-index:251684352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89" style="position:absolute;left:0;text-align:left;margin-left:11.95pt;margin-top:8.5pt;width:10.5pt;height:10.5pt;z-index:251685376;mso-position-horizontal-relative:text;mso-position-vertical-relative:text"/>
              </w:pict>
            </w:r>
          </w:p>
        </w:tc>
      </w:tr>
      <w:tr w:rsidR="00E75765" w:rsidRPr="000F1618" w:rsidTr="00531489">
        <w:tc>
          <w:tcPr>
            <w:tcW w:w="2149" w:type="pct"/>
            <w:vAlign w:val="center"/>
          </w:tcPr>
          <w:p w:rsidR="00E75765" w:rsidRPr="000F1618" w:rsidRDefault="008F6942" w:rsidP="00FC17F8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altro (specificare)</w:t>
            </w:r>
          </w:p>
        </w:tc>
        <w:tc>
          <w:tcPr>
            <w:tcW w:w="591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rect id="_x0000_s1682" style="position:absolute;left:0;text-align:left;margin-left:19.2pt;margin-top:8.5pt;width:10.5pt;height:10.5pt;z-index:251678208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83" style="position:absolute;left:0;text-align:left;margin-left:36.45pt;margin-top:8.5pt;width:10.5pt;height:10.5pt;z-index:251679232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85" style="position:absolute;left:0;text-align:left;margin-left:29.05pt;margin-top:8.5pt;width:10.5pt;height:10.5pt;z-index:251681280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E75765" w:rsidRPr="000F1618" w:rsidRDefault="00BE6950" w:rsidP="00FC17F8">
            <w:pPr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684" style="position:absolute;left:0;text-align:left;margin-left:11.95pt;margin-top:8.5pt;width:10.5pt;height:10.5pt;z-index:251680256;mso-position-horizontal-relative:text;mso-position-vertical-relative:text"/>
              </w:pict>
            </w:r>
          </w:p>
        </w:tc>
      </w:tr>
    </w:tbl>
    <w:p w:rsidR="003C7998" w:rsidRPr="000F1618" w:rsidRDefault="003C7998" w:rsidP="00751CCD">
      <w:pPr>
        <w:pStyle w:val="Corpodeltesto"/>
        <w:pBdr>
          <w:bottom w:val="single" w:sz="4" w:space="1" w:color="auto"/>
        </w:pBdr>
        <w:rPr>
          <w:rFonts w:ascii="Verdana" w:hAnsi="Verdana"/>
          <w:sz w:val="18"/>
        </w:rPr>
      </w:pPr>
    </w:p>
    <w:p w:rsidR="00751CCD" w:rsidRPr="000F1618" w:rsidRDefault="00751CCD" w:rsidP="004E604F">
      <w:pPr>
        <w:pStyle w:val="Corpodeltesto"/>
        <w:rPr>
          <w:rFonts w:ascii="Verdana" w:hAnsi="Verdana"/>
          <w:sz w:val="18"/>
        </w:rPr>
      </w:pPr>
    </w:p>
    <w:p w:rsidR="00751CCD" w:rsidRPr="000F1618" w:rsidRDefault="00751CCD" w:rsidP="00751CCD">
      <w:pPr>
        <w:numPr>
          <w:ilvl w:val="0"/>
          <w:numId w:val="3"/>
        </w:numPr>
        <w:rPr>
          <w:rFonts w:ascii="Verdana" w:hAnsi="Verdana"/>
          <w:b/>
        </w:rPr>
      </w:pPr>
      <w:r w:rsidRPr="000F1618">
        <w:rPr>
          <w:rFonts w:ascii="Verdana" w:hAnsi="Verdana"/>
          <w:b/>
        </w:rPr>
        <w:t>Rapporti con le famiglie</w:t>
      </w:r>
    </w:p>
    <w:p w:rsidR="00751CCD" w:rsidRPr="000F1618" w:rsidRDefault="00751CCD" w:rsidP="00751CCD">
      <w:pPr>
        <w:pStyle w:val="Corpodeltesto"/>
        <w:rPr>
          <w:rFonts w:ascii="Verdana" w:hAnsi="Verdana"/>
          <w:sz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202"/>
        <w:gridCol w:w="1156"/>
        <w:gridCol w:w="1760"/>
        <w:gridCol w:w="1770"/>
        <w:gridCol w:w="890"/>
      </w:tblGrid>
      <w:tr w:rsidR="00751CCD" w:rsidRPr="000F1618">
        <w:trPr>
          <w:trHeight w:val="415"/>
        </w:trPr>
        <w:tc>
          <w:tcPr>
            <w:tcW w:w="2149" w:type="pct"/>
          </w:tcPr>
          <w:p w:rsidR="00751CCD" w:rsidRPr="000F1618" w:rsidRDefault="00751CCD" w:rsidP="00F102B5">
            <w:pPr>
              <w:rPr>
                <w:rFonts w:ascii="Verdana" w:hAnsi="Verdana" w:cs="Tahoma"/>
                <w:i/>
                <w:iCs/>
                <w:szCs w:val="22"/>
              </w:rPr>
            </w:pPr>
            <w:r w:rsidRPr="000F1618">
              <w:rPr>
                <w:rFonts w:ascii="Verdana" w:hAnsi="Verdana" w:cs="Tahoma"/>
                <w:i/>
                <w:iCs/>
                <w:szCs w:val="22"/>
              </w:rPr>
              <w:t>l’IF ha manifestato capacità di:</w:t>
            </w:r>
          </w:p>
        </w:tc>
        <w:tc>
          <w:tcPr>
            <w:tcW w:w="591" w:type="pct"/>
            <w:vAlign w:val="center"/>
          </w:tcPr>
          <w:p w:rsidR="00751CCD" w:rsidRPr="000F1618" w:rsidRDefault="00751CCD" w:rsidP="00F102B5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mai</w:t>
            </w:r>
          </w:p>
        </w:tc>
        <w:tc>
          <w:tcPr>
            <w:tcW w:w="900" w:type="pct"/>
            <w:vAlign w:val="center"/>
          </w:tcPr>
          <w:p w:rsidR="00751CCD" w:rsidRPr="000F1618" w:rsidRDefault="00751CCD" w:rsidP="00F102B5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sporadicamente</w:t>
            </w:r>
          </w:p>
        </w:tc>
        <w:tc>
          <w:tcPr>
            <w:tcW w:w="905" w:type="pct"/>
            <w:vAlign w:val="center"/>
          </w:tcPr>
          <w:p w:rsidR="00751CCD" w:rsidRPr="000F1618" w:rsidRDefault="00751CCD" w:rsidP="00F102B5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frequentemente</w:t>
            </w:r>
          </w:p>
        </w:tc>
        <w:tc>
          <w:tcPr>
            <w:tcW w:w="456" w:type="pct"/>
            <w:vAlign w:val="center"/>
          </w:tcPr>
          <w:p w:rsidR="00751CCD" w:rsidRPr="000F1618" w:rsidRDefault="00751CCD" w:rsidP="00F102B5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sempre</w:t>
            </w:r>
          </w:p>
        </w:tc>
      </w:tr>
      <w:tr w:rsidR="00751CCD" w:rsidRPr="000F1618">
        <w:tc>
          <w:tcPr>
            <w:tcW w:w="2149" w:type="pct"/>
            <w:vAlign w:val="center"/>
          </w:tcPr>
          <w:p w:rsidR="00751CCD" w:rsidRPr="000F1618" w:rsidRDefault="007900DA" w:rsidP="007122AA">
            <w:pPr>
              <w:spacing w:before="120" w:after="120"/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comprendere l’importanza della collaborazione tra scuola e famiglia</w:t>
            </w:r>
          </w:p>
        </w:tc>
        <w:tc>
          <w:tcPr>
            <w:tcW w:w="591" w:type="pct"/>
            <w:vAlign w:val="center"/>
          </w:tcPr>
          <w:p w:rsidR="00751CCD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779" style="position:absolute;left:0;text-align:left;margin-left:16.25pt;margin-top:10.4pt;width:10.5pt;height:10.5pt;z-index:251700736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751CCD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780" style="position:absolute;left:0;text-align:left;margin-left:36.45pt;margin-top:8.5pt;width:10.5pt;height:10.5pt;z-index:251701760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751CCD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782" style="position:absolute;left:0;text-align:left;margin-left:29.05pt;margin-top:8.5pt;width:10.5pt;height:10.5pt;z-index:251703808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751CCD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781" style="position:absolute;left:0;text-align:left;margin-left:11.95pt;margin-top:8.5pt;width:10.5pt;height:10.5pt;z-index:251702784;mso-position-horizontal-relative:text;mso-position-vertical-relative:text"/>
              </w:pict>
            </w:r>
          </w:p>
        </w:tc>
      </w:tr>
      <w:tr w:rsidR="00751CCD" w:rsidRPr="000F1618">
        <w:tc>
          <w:tcPr>
            <w:tcW w:w="2149" w:type="pct"/>
            <w:vAlign w:val="center"/>
          </w:tcPr>
          <w:p w:rsidR="00751CCD" w:rsidRPr="000F1618" w:rsidRDefault="007900DA" w:rsidP="007122AA">
            <w:pPr>
              <w:spacing w:before="120" w:after="120"/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rendersi disponibile all’incontro e alla collaborazione tra scuola e famiglia</w:t>
            </w:r>
          </w:p>
        </w:tc>
        <w:tc>
          <w:tcPr>
            <w:tcW w:w="591" w:type="pct"/>
            <w:vAlign w:val="center"/>
          </w:tcPr>
          <w:p w:rsidR="00751CCD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783" style="position:absolute;left:0;text-align:left;margin-left:19.2pt;margin-top:8.5pt;width:10.5pt;height:10.5pt;z-index:251704832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751CCD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784" style="position:absolute;left:0;text-align:left;margin-left:36.45pt;margin-top:8.5pt;width:10.5pt;height:10.5pt;z-index:251705856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751CCD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786" style="position:absolute;left:0;text-align:left;margin-left:29.05pt;margin-top:8.5pt;width:10.5pt;height:10.5pt;z-index:251707904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751CCD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785" style="position:absolute;left:0;text-align:left;margin-left:11.95pt;margin-top:8.5pt;width:10.5pt;height:10.5pt;z-index:251706880;mso-position-horizontal-relative:text;mso-position-vertical-relative:text"/>
              </w:pict>
            </w:r>
          </w:p>
        </w:tc>
      </w:tr>
      <w:tr w:rsidR="007900DA" w:rsidRPr="000F1618">
        <w:tc>
          <w:tcPr>
            <w:tcW w:w="2149" w:type="pct"/>
            <w:vAlign w:val="center"/>
          </w:tcPr>
          <w:p w:rsidR="007900DA" w:rsidRPr="000F1618" w:rsidRDefault="007900DA" w:rsidP="007122AA">
            <w:pPr>
              <w:spacing w:before="120" w:after="120"/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ascoltare bisogni e comprendere aspettative della famiglia</w:t>
            </w:r>
          </w:p>
        </w:tc>
        <w:tc>
          <w:tcPr>
            <w:tcW w:w="591" w:type="pct"/>
            <w:vAlign w:val="center"/>
          </w:tcPr>
          <w:p w:rsidR="007900DA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rect id="_x0000_s1811" style="position:absolute;left:0;text-align:left;margin-left:19.2pt;margin-top:8.5pt;width:10.5pt;height:10.5pt;z-index:251708928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7900DA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12" style="position:absolute;left:0;text-align:left;margin-left:36.45pt;margin-top:8.5pt;width:10.5pt;height:10.5pt;z-index:251709952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7900DA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14" style="position:absolute;left:0;text-align:left;margin-left:29.05pt;margin-top:8.5pt;width:10.5pt;height:10.5pt;z-index:251712000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7900DA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noProof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13" style="position:absolute;left:0;text-align:left;margin-left:11.95pt;margin-top:8.5pt;width:10.5pt;height:10.5pt;z-index:251710976;mso-position-horizontal-relative:text;mso-position-vertical-relative:text"/>
              </w:pict>
            </w:r>
          </w:p>
        </w:tc>
      </w:tr>
      <w:tr w:rsidR="007900DA" w:rsidRPr="000F1618">
        <w:trPr>
          <w:trHeight w:val="563"/>
        </w:trPr>
        <w:tc>
          <w:tcPr>
            <w:tcW w:w="2149" w:type="pct"/>
            <w:vAlign w:val="center"/>
          </w:tcPr>
          <w:p w:rsidR="007900DA" w:rsidRPr="000F1618" w:rsidRDefault="007122AA" w:rsidP="007122AA">
            <w:pPr>
              <w:spacing w:before="120" w:after="120"/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comunicare con chiarezza ai genitori gli obiettivi specifici ed educativi della scuola</w:t>
            </w:r>
          </w:p>
        </w:tc>
        <w:tc>
          <w:tcPr>
            <w:tcW w:w="591" w:type="pct"/>
            <w:vAlign w:val="center"/>
          </w:tcPr>
          <w:p w:rsidR="007900DA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815" style="position:absolute;left:0;text-align:left;margin-left:19.2pt;margin-top:8.5pt;width:10.5pt;height:10.5pt;z-index:251713024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7900DA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16" style="position:absolute;left:0;text-align:left;margin-left:36.45pt;margin-top:8.5pt;width:10.5pt;height:10.5pt;z-index:251714048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7900DA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18" style="position:absolute;left:0;text-align:left;margin-left:29.05pt;margin-top:8.5pt;width:10.5pt;height:10.5pt;z-index:251716096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7900DA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17" style="position:absolute;left:0;text-align:left;margin-left:11.95pt;margin-top:8.5pt;width:10.5pt;height:10.5pt;z-index:251715072;mso-position-horizontal-relative:text;mso-position-vertical-relative:text"/>
              </w:pict>
            </w:r>
          </w:p>
        </w:tc>
      </w:tr>
      <w:tr w:rsidR="007900DA" w:rsidRPr="000F1618">
        <w:tc>
          <w:tcPr>
            <w:tcW w:w="2149" w:type="pct"/>
            <w:vAlign w:val="center"/>
          </w:tcPr>
          <w:p w:rsidR="007900DA" w:rsidRPr="000F1618" w:rsidRDefault="007122AA" w:rsidP="007122AA">
            <w:pPr>
              <w:spacing w:before="120" w:after="120"/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comunicare con correttezza alla famiglia problematiche specifiche dei singoli alunni</w:t>
            </w:r>
          </w:p>
        </w:tc>
        <w:tc>
          <w:tcPr>
            <w:tcW w:w="591" w:type="pct"/>
            <w:vAlign w:val="center"/>
          </w:tcPr>
          <w:p w:rsidR="007900DA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819" style="position:absolute;left:0;text-align:left;margin-left:19.2pt;margin-top:8.5pt;width:10.5pt;height:10.5pt;z-index:251717120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7900DA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20" style="position:absolute;left:0;text-align:left;margin-left:36.45pt;margin-top:8.5pt;width:10.5pt;height:10.5pt;z-index:251718144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7900DA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22" style="position:absolute;left:0;text-align:left;margin-left:29.05pt;margin-top:8.5pt;width:10.5pt;height:10.5pt;z-index:251720192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7900DA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21" style="position:absolute;left:0;text-align:left;margin-left:11.95pt;margin-top:8.5pt;width:10.5pt;height:10.5pt;z-index:251719168;mso-position-horizontal-relative:text;mso-position-vertical-relative:text"/>
              </w:pict>
            </w:r>
          </w:p>
        </w:tc>
      </w:tr>
      <w:tr w:rsidR="00531489" w:rsidRPr="000F1618" w:rsidTr="000F1618">
        <w:tc>
          <w:tcPr>
            <w:tcW w:w="2149" w:type="pct"/>
            <w:vAlign w:val="center"/>
          </w:tcPr>
          <w:p w:rsidR="00531489" w:rsidRPr="000F1618" w:rsidRDefault="00531489" w:rsidP="000F1618">
            <w:pPr>
              <w:spacing w:before="120" w:after="120"/>
              <w:rPr>
                <w:rFonts w:ascii="Verdana" w:hAnsi="Verdana"/>
              </w:rPr>
            </w:pPr>
            <w:r w:rsidRPr="000F1618">
              <w:rPr>
                <w:rFonts w:ascii="Verdana" w:hAnsi="Verdana" w:cs="Tahoma"/>
                <w:color w:val="000000"/>
              </w:rPr>
              <w:t>ricercare convergenza sui principi e sulle scelte educative,</w:t>
            </w:r>
            <w:r w:rsidRPr="000F1618">
              <w:rPr>
                <w:rFonts w:ascii="Verdana" w:hAnsi="Verdana"/>
              </w:rPr>
              <w:t xml:space="preserve"> mantenendo la distinzione dei ruoli e la specificità delle competenze professionali</w:t>
            </w:r>
          </w:p>
        </w:tc>
        <w:tc>
          <w:tcPr>
            <w:tcW w:w="591" w:type="pct"/>
            <w:vAlign w:val="center"/>
          </w:tcPr>
          <w:p w:rsidR="00531489" w:rsidRPr="000F1618" w:rsidRDefault="00BE6950" w:rsidP="000F1618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859" style="position:absolute;left:0;text-align:left;margin-left:19.2pt;margin-top:8.5pt;width:10.5pt;height:10.5pt;z-index:251749888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531489" w:rsidRPr="000F1618" w:rsidRDefault="00BE6950" w:rsidP="000F1618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60" style="position:absolute;left:0;text-align:left;margin-left:36.45pt;margin-top:8.5pt;width:10.5pt;height:10.5pt;z-index:251750912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531489" w:rsidRPr="000F1618" w:rsidRDefault="00BE6950" w:rsidP="000F1618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62" style="position:absolute;left:0;text-align:left;margin-left:29.05pt;margin-top:8.5pt;width:10.5pt;height:10.5pt;z-index:251752960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531489" w:rsidRPr="000F1618" w:rsidRDefault="00BE6950" w:rsidP="000F1618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61" style="position:absolute;left:0;text-align:left;margin-left:11.95pt;margin-top:8.5pt;width:10.5pt;height:10.5pt;z-index:251751936;mso-position-horizontal-relative:text;mso-position-vertical-relative:text"/>
              </w:pict>
            </w:r>
          </w:p>
        </w:tc>
      </w:tr>
      <w:tr w:rsidR="007900DA" w:rsidRPr="000F1618">
        <w:tc>
          <w:tcPr>
            <w:tcW w:w="2149" w:type="pct"/>
            <w:vAlign w:val="center"/>
          </w:tcPr>
          <w:p w:rsidR="007900DA" w:rsidRPr="000F1618" w:rsidRDefault="000F1618" w:rsidP="007122AA">
            <w:pPr>
              <w:spacing w:before="120" w:after="120"/>
              <w:rPr>
                <w:rFonts w:ascii="Verdana" w:hAnsi="Verdana"/>
              </w:rPr>
            </w:pPr>
            <w:r>
              <w:rPr>
                <w:rFonts w:ascii="Verdana" w:hAnsi="Verdana" w:cs="Tahoma"/>
                <w:color w:val="000000"/>
              </w:rPr>
              <w:t>c</w:t>
            </w:r>
            <w:r w:rsidRPr="000F1618">
              <w:rPr>
                <w:rFonts w:ascii="Verdana" w:hAnsi="Verdana" w:cs="Tahoma"/>
                <w:color w:val="000000"/>
              </w:rPr>
              <w:t>oinvolgere le famiglie nei comuni interventi educativi</w:t>
            </w:r>
          </w:p>
        </w:tc>
        <w:tc>
          <w:tcPr>
            <w:tcW w:w="591" w:type="pct"/>
            <w:vAlign w:val="center"/>
          </w:tcPr>
          <w:p w:rsidR="007900DA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823" style="position:absolute;left:0;text-align:left;margin-left:19.2pt;margin-top:8.5pt;width:10.5pt;height:10.5pt;z-index:251721216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7900DA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24" style="position:absolute;left:0;text-align:left;margin-left:36.45pt;margin-top:8.5pt;width:10.5pt;height:10.5pt;z-index:251722240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7900DA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26" style="position:absolute;left:0;text-align:left;margin-left:29.05pt;margin-top:8.5pt;width:10.5pt;height:10.5pt;z-index:251724288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7900DA" w:rsidRPr="000F1618" w:rsidRDefault="00BE6950" w:rsidP="007122AA">
            <w:pPr>
              <w:spacing w:before="120" w:after="120"/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25" style="position:absolute;left:0;text-align:left;margin-left:11.95pt;margin-top:8.5pt;width:10.5pt;height:10.5pt;z-index:251723264;mso-position-horizontal-relative:text;mso-position-vertical-relative:text"/>
              </w:pict>
            </w:r>
          </w:p>
        </w:tc>
      </w:tr>
      <w:tr w:rsidR="007900DA" w:rsidRPr="000F1618">
        <w:tc>
          <w:tcPr>
            <w:tcW w:w="2149" w:type="pct"/>
            <w:vAlign w:val="center"/>
          </w:tcPr>
          <w:p w:rsidR="007900DA" w:rsidRPr="000F1618" w:rsidRDefault="007122AA" w:rsidP="00F102B5">
            <w:pPr>
              <w:rPr>
                <w:rFonts w:ascii="Verdana" w:hAnsi="Verdana"/>
              </w:rPr>
            </w:pPr>
            <w:r w:rsidRPr="000F1618">
              <w:rPr>
                <w:rFonts w:ascii="Verdana" w:hAnsi="Verdana"/>
              </w:rPr>
              <w:t>altro (specificare)</w:t>
            </w:r>
          </w:p>
        </w:tc>
        <w:tc>
          <w:tcPr>
            <w:tcW w:w="591" w:type="pct"/>
            <w:vAlign w:val="center"/>
          </w:tcPr>
          <w:p w:rsidR="007900DA" w:rsidRPr="000F1618" w:rsidRDefault="00BE6950" w:rsidP="00F102B5">
            <w:pPr>
              <w:jc w:val="center"/>
              <w:rPr>
                <w:rFonts w:ascii="Verdana" w:hAnsi="Verdana"/>
                <w:sz w:val="36"/>
              </w:rPr>
            </w:pPr>
            <w:r w:rsidRPr="00BE6950">
              <w:rPr>
                <w:rFonts w:ascii="Verdana" w:hAnsi="Verdana"/>
                <w:noProof/>
              </w:rPr>
              <w:pict>
                <v:rect id="_x0000_s1831" style="position:absolute;left:0;text-align:left;margin-left:19.2pt;margin-top:8.5pt;width:10.5pt;height:10.5pt;z-index:251725312;mso-position-horizontal-relative:text;mso-position-vertical-relative:text"/>
              </w:pict>
            </w:r>
          </w:p>
        </w:tc>
        <w:tc>
          <w:tcPr>
            <w:tcW w:w="900" w:type="pct"/>
            <w:vAlign w:val="center"/>
          </w:tcPr>
          <w:p w:rsidR="007900DA" w:rsidRPr="000F1618" w:rsidRDefault="00BE6950" w:rsidP="00F102B5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32" style="position:absolute;left:0;text-align:left;margin-left:36.45pt;margin-top:8.5pt;width:10.5pt;height:10.5pt;z-index:251726336;mso-position-horizontal-relative:text;mso-position-vertical-relative:text"/>
              </w:pict>
            </w:r>
          </w:p>
        </w:tc>
        <w:tc>
          <w:tcPr>
            <w:tcW w:w="905" w:type="pct"/>
            <w:vAlign w:val="center"/>
          </w:tcPr>
          <w:p w:rsidR="007900DA" w:rsidRPr="000F1618" w:rsidRDefault="00BE6950" w:rsidP="00F102B5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33" style="position:absolute;left:0;text-align:left;margin-left:29.05pt;margin-top:8.5pt;width:10.5pt;height:10.5pt;z-index:251727360;mso-position-horizontal-relative:text;mso-position-vertical-relative:text"/>
              </w:pict>
            </w:r>
          </w:p>
        </w:tc>
        <w:tc>
          <w:tcPr>
            <w:tcW w:w="456" w:type="pct"/>
            <w:vAlign w:val="center"/>
          </w:tcPr>
          <w:p w:rsidR="007900DA" w:rsidRPr="000F1618" w:rsidRDefault="00BE6950" w:rsidP="00F102B5">
            <w:pPr>
              <w:jc w:val="center"/>
              <w:rPr>
                <w:rFonts w:ascii="Verdana" w:hAnsi="Verdana"/>
                <w:sz w:val="36"/>
              </w:rPr>
            </w:pPr>
            <w:r>
              <w:rPr>
                <w:rFonts w:ascii="Verdana" w:hAnsi="Verdana"/>
                <w:noProof/>
                <w:sz w:val="36"/>
              </w:rPr>
              <w:pict>
                <v:rect id="_x0000_s1834" style="position:absolute;left:0;text-align:left;margin-left:11.95pt;margin-top:8.5pt;width:10.5pt;height:10.5pt;z-index:251728384;mso-position-horizontal-relative:text;mso-position-vertical-relative:text"/>
              </w:pict>
            </w:r>
          </w:p>
        </w:tc>
      </w:tr>
    </w:tbl>
    <w:p w:rsidR="00751CCD" w:rsidRPr="000F1618" w:rsidRDefault="00751CCD" w:rsidP="00751CCD">
      <w:pPr>
        <w:pStyle w:val="Corpodeltesto"/>
        <w:pBdr>
          <w:bottom w:val="single" w:sz="4" w:space="1" w:color="auto"/>
        </w:pBdr>
        <w:rPr>
          <w:rFonts w:ascii="Verdana" w:hAnsi="Verdana"/>
          <w:sz w:val="18"/>
        </w:rPr>
      </w:pPr>
    </w:p>
    <w:p w:rsidR="004A229F" w:rsidRPr="000F1618" w:rsidRDefault="00751CCD" w:rsidP="007122AA">
      <w:pPr>
        <w:pStyle w:val="Corpodeltesto"/>
        <w:jc w:val="center"/>
        <w:rPr>
          <w:rFonts w:ascii="Verdana" w:hAnsi="Verdana"/>
          <w:b/>
          <w:sz w:val="18"/>
        </w:rPr>
      </w:pPr>
      <w:r w:rsidRPr="000F1618">
        <w:rPr>
          <w:rFonts w:ascii="Verdana" w:hAnsi="Verdana"/>
          <w:sz w:val="18"/>
        </w:rPr>
        <w:br w:type="page"/>
      </w:r>
      <w:r w:rsidR="004A229F" w:rsidRPr="000F1618">
        <w:rPr>
          <w:rFonts w:ascii="Verdana" w:hAnsi="Verdana"/>
          <w:b/>
          <w:sz w:val="18"/>
        </w:rPr>
        <w:lastRenderedPageBreak/>
        <w:t xml:space="preserve">SCHEDA DI VALUTAZIONE DI </w:t>
      </w:r>
      <w:r w:rsidRPr="000F1618">
        <w:rPr>
          <w:rFonts w:ascii="Verdana" w:hAnsi="Verdana"/>
          <w:b/>
          <w:sz w:val="18"/>
        </w:rPr>
        <w:t>SINTESI</w:t>
      </w:r>
    </w:p>
    <w:p w:rsidR="004A229F" w:rsidRPr="000F1618" w:rsidRDefault="00751CCD" w:rsidP="004A229F">
      <w:pPr>
        <w:pStyle w:val="Corpodeltesto"/>
        <w:jc w:val="center"/>
        <w:rPr>
          <w:rFonts w:ascii="Verdana" w:hAnsi="Verdana"/>
          <w:sz w:val="18"/>
        </w:rPr>
      </w:pPr>
      <w:r w:rsidRPr="000F1618">
        <w:rPr>
          <w:rFonts w:ascii="Verdana" w:hAnsi="Verdana"/>
          <w:sz w:val="18"/>
        </w:rPr>
        <w:t>(a cura dell’IT</w:t>
      </w:r>
      <w:r w:rsidR="004A229F" w:rsidRPr="000F1618">
        <w:rPr>
          <w:rFonts w:ascii="Verdana" w:hAnsi="Verdana"/>
          <w:sz w:val="18"/>
        </w:rPr>
        <w:t>)</w:t>
      </w:r>
    </w:p>
    <w:p w:rsidR="004A229F" w:rsidRPr="000F1618" w:rsidRDefault="00751CCD" w:rsidP="00751CCD">
      <w:pPr>
        <w:pStyle w:val="Corpodeltesto"/>
        <w:spacing w:before="120" w:after="120"/>
        <w:rPr>
          <w:rFonts w:ascii="Verdana" w:hAnsi="Verdana"/>
          <w:b/>
          <w:sz w:val="18"/>
        </w:rPr>
      </w:pPr>
      <w:r w:rsidRPr="000F1618">
        <w:rPr>
          <w:rFonts w:ascii="Verdana" w:hAnsi="Verdana"/>
          <w:b/>
          <w:sz w:val="18"/>
        </w:rPr>
        <w:t>L’insegnante in formazione: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54"/>
        <w:gridCol w:w="579"/>
        <w:gridCol w:w="669"/>
        <w:gridCol w:w="624"/>
        <w:gridCol w:w="624"/>
      </w:tblGrid>
      <w:tr w:rsidR="004A229F" w:rsidRPr="000F1618">
        <w:tc>
          <w:tcPr>
            <w:tcW w:w="6154" w:type="dxa"/>
          </w:tcPr>
          <w:p w:rsidR="004A229F" w:rsidRPr="000F1618" w:rsidRDefault="004A229F" w:rsidP="007A6840">
            <w:pPr>
              <w:rPr>
                <w:rFonts w:ascii="Verdana" w:hAnsi="Verdana"/>
                <w:sz w:val="16"/>
              </w:rPr>
            </w:pPr>
          </w:p>
        </w:tc>
        <w:tc>
          <w:tcPr>
            <w:tcW w:w="579" w:type="dxa"/>
          </w:tcPr>
          <w:p w:rsidR="004A229F" w:rsidRPr="000F1618" w:rsidRDefault="004A229F" w:rsidP="007A6840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1</w:t>
            </w:r>
          </w:p>
        </w:tc>
        <w:tc>
          <w:tcPr>
            <w:tcW w:w="669" w:type="dxa"/>
          </w:tcPr>
          <w:p w:rsidR="004A229F" w:rsidRPr="000F1618" w:rsidRDefault="004A229F" w:rsidP="007A6840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2</w:t>
            </w:r>
          </w:p>
        </w:tc>
        <w:tc>
          <w:tcPr>
            <w:tcW w:w="624" w:type="dxa"/>
          </w:tcPr>
          <w:p w:rsidR="004A229F" w:rsidRPr="000F1618" w:rsidRDefault="004A229F" w:rsidP="007A6840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3</w:t>
            </w:r>
          </w:p>
        </w:tc>
        <w:tc>
          <w:tcPr>
            <w:tcW w:w="624" w:type="dxa"/>
          </w:tcPr>
          <w:p w:rsidR="004A229F" w:rsidRPr="000F1618" w:rsidRDefault="004A229F" w:rsidP="007A6840">
            <w:pPr>
              <w:jc w:val="center"/>
              <w:rPr>
                <w:rFonts w:ascii="Verdana" w:hAnsi="Verdana"/>
                <w:b/>
                <w:sz w:val="16"/>
              </w:rPr>
            </w:pPr>
            <w:r w:rsidRPr="000F1618">
              <w:rPr>
                <w:rFonts w:ascii="Verdana" w:hAnsi="Verdana"/>
                <w:b/>
                <w:sz w:val="16"/>
              </w:rPr>
              <w:t>4</w:t>
            </w:r>
          </w:p>
        </w:tc>
      </w:tr>
      <w:tr w:rsidR="004A229F" w:rsidRPr="000F1618">
        <w:tc>
          <w:tcPr>
            <w:tcW w:w="6154" w:type="dxa"/>
            <w:vAlign w:val="center"/>
          </w:tcPr>
          <w:p w:rsidR="004A229F" w:rsidRPr="000F1618" w:rsidRDefault="00BE6950" w:rsidP="00751CCD">
            <w:pPr>
              <w:rPr>
                <w:rFonts w:ascii="Verdana" w:hAnsi="Verdana"/>
              </w:rPr>
            </w:pPr>
            <w:r w:rsidRPr="00BE6950">
              <w:rPr>
                <w:rFonts w:ascii="Verdana" w:hAnsi="Verdana"/>
                <w:noProof/>
                <w:sz w:val="18"/>
              </w:rPr>
              <w:pict>
                <v:group id="_x0000_s1690" style="position:absolute;margin-left:317.7pt;margin-top:6.7pt;width:99pt;height:9pt;z-index:251686400;mso-position-horizontal-relative:text;mso-position-vertical-relative:text" coordorigin="7461,3273" coordsize="1980,180" o:allowincell="f">
                  <v:rect id="_x0000_s1691" style="position:absolute;left:7461;top:3273;width:180;height:180"/>
                  <v:rect id="_x0000_s1692" style="position:absolute;left:8001;top:3273;width:180;height:180"/>
                  <v:rect id="_x0000_s1693" style="position:absolute;left:9261;top:3273;width:180;height:180"/>
                  <v:rect id="_x0000_s1694" style="position:absolute;left:8721;top:3273;width:180;height:180"/>
                </v:group>
              </w:pict>
            </w:r>
            <w:r w:rsidR="004A229F" w:rsidRPr="000F1618">
              <w:rPr>
                <w:rFonts w:ascii="Verdana" w:hAnsi="Verdana"/>
              </w:rPr>
              <w:t xml:space="preserve">utilizza strumenti adeguati ed efficaci </w:t>
            </w:r>
          </w:p>
        </w:tc>
        <w:tc>
          <w:tcPr>
            <w:tcW w:w="579" w:type="dxa"/>
          </w:tcPr>
          <w:p w:rsidR="004A229F" w:rsidRPr="000F1618" w:rsidRDefault="004A229F" w:rsidP="007A6840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69" w:type="dxa"/>
          </w:tcPr>
          <w:p w:rsidR="004A229F" w:rsidRPr="000F1618" w:rsidRDefault="004A229F" w:rsidP="007A6840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A6840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A6840">
            <w:pPr>
              <w:jc w:val="center"/>
              <w:rPr>
                <w:rFonts w:ascii="Verdana" w:hAnsi="Verdana"/>
                <w:sz w:val="36"/>
              </w:rPr>
            </w:pPr>
          </w:p>
        </w:tc>
      </w:tr>
      <w:tr w:rsidR="004A229F" w:rsidRPr="000F1618">
        <w:tc>
          <w:tcPr>
            <w:tcW w:w="6154" w:type="dxa"/>
            <w:vAlign w:val="center"/>
          </w:tcPr>
          <w:p w:rsidR="004A229F" w:rsidRPr="000F1618" w:rsidRDefault="00BE6950" w:rsidP="00751CCD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>
                <v:group id="_x0000_s1700" style="position:absolute;margin-left:317.7pt;margin-top:8.85pt;width:99pt;height:9pt;z-index:251688448;mso-position-horizontal-relative:text;mso-position-vertical-relative:text" coordorigin="7461,3273" coordsize="1980,180" o:allowincell="f">
                  <v:rect id="_x0000_s1701" style="position:absolute;left:7461;top:3273;width:180;height:180"/>
                  <v:rect id="_x0000_s1702" style="position:absolute;left:8001;top:3273;width:180;height:180"/>
                  <v:rect id="_x0000_s1703" style="position:absolute;left:9261;top:3273;width:180;height:180"/>
                  <v:rect id="_x0000_s1704" style="position:absolute;left:8721;top:3273;width:180;height:180"/>
                </v:group>
              </w:pict>
            </w:r>
            <w:r w:rsidR="004A229F" w:rsidRPr="000F1618">
              <w:rPr>
                <w:rFonts w:ascii="Verdana" w:hAnsi="Verdana"/>
              </w:rPr>
              <w:t xml:space="preserve">mostra competenze disciplinari adeguate </w:t>
            </w:r>
          </w:p>
        </w:tc>
        <w:tc>
          <w:tcPr>
            <w:tcW w:w="57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6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</w:tr>
      <w:tr w:rsidR="004A229F" w:rsidRPr="000F1618">
        <w:tc>
          <w:tcPr>
            <w:tcW w:w="6154" w:type="dxa"/>
            <w:vAlign w:val="center"/>
          </w:tcPr>
          <w:p w:rsidR="004A229F" w:rsidRPr="000F1618" w:rsidRDefault="00BE6950" w:rsidP="00751CCD">
            <w:pPr>
              <w:rPr>
                <w:rFonts w:ascii="Verdana" w:hAnsi="Verdana"/>
                <w:sz w:val="14"/>
              </w:rPr>
            </w:pPr>
            <w:r w:rsidRPr="00BE6950">
              <w:rPr>
                <w:rFonts w:ascii="Verdana" w:hAnsi="Verdana"/>
                <w:noProof/>
                <w:sz w:val="18"/>
              </w:rPr>
              <w:pict>
                <v:group id="_x0000_s1695" style="position:absolute;margin-left:317.7pt;margin-top:6.3pt;width:99pt;height:9pt;z-index:251687424;mso-position-horizontal-relative:text;mso-position-vertical-relative:text" coordorigin="7461,3273" coordsize="1980,180" o:allowincell="f">
                  <v:rect id="_x0000_s1696" style="position:absolute;left:7461;top:3273;width:180;height:180"/>
                  <v:rect id="_x0000_s1697" style="position:absolute;left:8001;top:3273;width:180;height:180"/>
                  <v:rect id="_x0000_s1698" style="position:absolute;left:9261;top:3273;width:180;height:180"/>
                  <v:rect id="_x0000_s1699" style="position:absolute;left:8721;top:3273;width:180;height:180"/>
                </v:group>
              </w:pict>
            </w:r>
            <w:r w:rsidR="004A229F" w:rsidRPr="000F1618">
              <w:rPr>
                <w:rFonts w:ascii="Verdana" w:hAnsi="Verdana"/>
              </w:rPr>
              <w:t xml:space="preserve">propone in modo chiaro le diverse </w:t>
            </w:r>
            <w:r w:rsidR="00751CCD" w:rsidRPr="000F1618">
              <w:rPr>
                <w:rFonts w:ascii="Verdana" w:hAnsi="Verdana"/>
              </w:rPr>
              <w:t>attività</w:t>
            </w:r>
          </w:p>
        </w:tc>
        <w:tc>
          <w:tcPr>
            <w:tcW w:w="57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6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</w:tr>
      <w:tr w:rsidR="004A229F" w:rsidRPr="000F1618">
        <w:tc>
          <w:tcPr>
            <w:tcW w:w="6154" w:type="dxa"/>
            <w:vAlign w:val="center"/>
          </w:tcPr>
          <w:p w:rsidR="004A229F" w:rsidRPr="000F1618" w:rsidRDefault="00BE6950" w:rsidP="00751CCD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>
                <v:group id="_x0000_s1705" style="position:absolute;margin-left:317.7pt;margin-top:10.95pt;width:99pt;height:9pt;z-index:251689472;mso-position-horizontal-relative:text;mso-position-vertical-relative:text" coordorigin="7461,3273" coordsize="1980,180" o:allowincell="f">
                  <v:rect id="_x0000_s1706" style="position:absolute;left:7461;top:3273;width:180;height:180"/>
                  <v:rect id="_x0000_s1707" style="position:absolute;left:8001;top:3273;width:180;height:180"/>
                  <v:rect id="_x0000_s1708" style="position:absolute;left:9261;top:3273;width:180;height:180"/>
                  <v:rect id="_x0000_s1709" style="position:absolute;left:8721;top:3273;width:180;height:180"/>
                </v:group>
              </w:pict>
            </w:r>
            <w:r w:rsidR="004A229F" w:rsidRPr="000F1618">
              <w:rPr>
                <w:rFonts w:ascii="Verdana" w:hAnsi="Verdana"/>
              </w:rPr>
              <w:t xml:space="preserve">sa organizzare e coinvolgere il gruppo classe </w:t>
            </w:r>
          </w:p>
        </w:tc>
        <w:tc>
          <w:tcPr>
            <w:tcW w:w="57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6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</w:tr>
      <w:tr w:rsidR="004A229F" w:rsidRPr="000F1618">
        <w:tc>
          <w:tcPr>
            <w:tcW w:w="6154" w:type="dxa"/>
            <w:vAlign w:val="center"/>
          </w:tcPr>
          <w:p w:rsidR="004A229F" w:rsidRPr="000F1618" w:rsidRDefault="00BE6950" w:rsidP="00751CCD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>
                <v:group id="_x0000_s1710" style="position:absolute;margin-left:317.7pt;margin-top:8.4pt;width:99pt;height:9pt;z-index:251690496;mso-position-horizontal-relative:text;mso-position-vertical-relative:text" coordorigin="7461,3273" coordsize="1980,180" o:allowincell="f">
                  <v:rect id="_x0000_s1711" style="position:absolute;left:7461;top:3273;width:180;height:180"/>
                  <v:rect id="_x0000_s1712" style="position:absolute;left:8001;top:3273;width:180;height:180"/>
                  <v:rect id="_x0000_s1713" style="position:absolute;left:9261;top:3273;width:180;height:180"/>
                  <v:rect id="_x0000_s1714" style="position:absolute;left:8721;top:3273;width:180;height:180"/>
                </v:group>
              </w:pict>
            </w:r>
            <w:r w:rsidR="004A229F" w:rsidRPr="000F1618">
              <w:rPr>
                <w:rFonts w:ascii="Verdana" w:hAnsi="Verdana"/>
              </w:rPr>
              <w:t>sa gestire i tempi e le risorse</w:t>
            </w:r>
          </w:p>
        </w:tc>
        <w:tc>
          <w:tcPr>
            <w:tcW w:w="57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6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</w:tr>
      <w:tr w:rsidR="004A229F" w:rsidRPr="000F1618">
        <w:tc>
          <w:tcPr>
            <w:tcW w:w="6154" w:type="dxa"/>
            <w:vAlign w:val="center"/>
          </w:tcPr>
          <w:p w:rsidR="004A229F" w:rsidRPr="000F1618" w:rsidRDefault="00BE6950" w:rsidP="00751CCD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>
                <v:group id="_x0000_s1720" style="position:absolute;margin-left:317.7pt;margin-top:5.9pt;width:99pt;height:9pt;z-index:251692544;mso-position-horizontal-relative:text;mso-position-vertical-relative:text" coordorigin="7461,3273" coordsize="1980,180" o:allowincell="f">
                  <v:rect id="_x0000_s1721" style="position:absolute;left:7461;top:3273;width:180;height:180"/>
                  <v:rect id="_x0000_s1722" style="position:absolute;left:8001;top:3273;width:180;height:180"/>
                  <v:rect id="_x0000_s1723" style="position:absolute;left:9261;top:3273;width:180;height:180"/>
                  <v:rect id="_x0000_s1724" style="position:absolute;left:8721;top:3273;width:180;height:180"/>
                </v:group>
              </w:pict>
            </w:r>
            <w:r w:rsidR="004A229F" w:rsidRPr="000F1618">
              <w:rPr>
                <w:rFonts w:ascii="Verdana" w:hAnsi="Verdana"/>
              </w:rPr>
              <w:t>crea un buon clima di lavoro</w:t>
            </w:r>
          </w:p>
        </w:tc>
        <w:tc>
          <w:tcPr>
            <w:tcW w:w="57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6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</w:tr>
      <w:tr w:rsidR="004A229F" w:rsidRPr="000F1618">
        <w:tc>
          <w:tcPr>
            <w:tcW w:w="6154" w:type="dxa"/>
            <w:vAlign w:val="center"/>
          </w:tcPr>
          <w:p w:rsidR="004A229F" w:rsidRPr="000F1618" w:rsidRDefault="00BE6950" w:rsidP="00751CCD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>
                <v:group id="_x0000_s1715" style="position:absolute;margin-left:317.7pt;margin-top:8.1pt;width:99pt;height:9pt;z-index:251691520;mso-position-horizontal-relative:text;mso-position-vertical-relative:text" coordorigin="7461,3273" coordsize="1980,180" o:allowincell="f">
                  <v:rect id="_x0000_s1716" style="position:absolute;left:7461;top:3273;width:180;height:180"/>
                  <v:rect id="_x0000_s1717" style="position:absolute;left:8001;top:3273;width:180;height:180"/>
                  <v:rect id="_x0000_s1718" style="position:absolute;left:9261;top:3273;width:180;height:180"/>
                  <v:rect id="_x0000_s1719" style="position:absolute;left:8721;top:3273;width:180;height:180"/>
                </v:group>
              </w:pict>
            </w:r>
            <w:r w:rsidR="004A229F" w:rsidRPr="000F1618">
              <w:rPr>
                <w:rFonts w:ascii="Verdana" w:hAnsi="Verdana"/>
              </w:rPr>
              <w:t xml:space="preserve">pone attenzione agli errori e ai fraintendimenti degli </w:t>
            </w:r>
            <w:r w:rsidR="00751CCD" w:rsidRPr="000F1618">
              <w:rPr>
                <w:rFonts w:ascii="Verdana" w:hAnsi="Verdana"/>
              </w:rPr>
              <w:t>alunni</w:t>
            </w:r>
            <w:r w:rsidR="004A229F" w:rsidRPr="000F1618">
              <w:rPr>
                <w:rFonts w:ascii="Verdana" w:hAnsi="Verdana"/>
              </w:rPr>
              <w:t xml:space="preserve"> e li sa utilizzare</w:t>
            </w:r>
          </w:p>
        </w:tc>
        <w:tc>
          <w:tcPr>
            <w:tcW w:w="57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6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</w:tr>
      <w:tr w:rsidR="004A229F" w:rsidRPr="000F1618">
        <w:tc>
          <w:tcPr>
            <w:tcW w:w="6154" w:type="dxa"/>
            <w:vAlign w:val="center"/>
          </w:tcPr>
          <w:p w:rsidR="004A229F" w:rsidRPr="000F1618" w:rsidRDefault="00BE6950" w:rsidP="00751CCD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>
                <v:group id="_x0000_s1735" style="position:absolute;margin-left:317.7pt;margin-top:7.85pt;width:99pt;height:9pt;z-index:251695616;mso-position-horizontal-relative:text;mso-position-vertical-relative:text" coordorigin="7461,3273" coordsize="1980,180" o:allowincell="f">
                  <v:rect id="_x0000_s1736" style="position:absolute;left:7461;top:3273;width:180;height:180"/>
                  <v:rect id="_x0000_s1737" style="position:absolute;left:8001;top:3273;width:180;height:180"/>
                  <v:rect id="_x0000_s1738" style="position:absolute;left:9261;top:3273;width:180;height:180"/>
                  <v:rect id="_x0000_s1739" style="position:absolute;left:8721;top:3273;width:180;height:180"/>
                </v:group>
              </w:pict>
            </w:r>
            <w:r w:rsidR="004A229F" w:rsidRPr="000F1618">
              <w:rPr>
                <w:rFonts w:ascii="Verdana" w:hAnsi="Verdana"/>
              </w:rPr>
              <w:t>controlla il processo di apprendimento e mette a punto le fasi successive con coerenza</w:t>
            </w:r>
          </w:p>
        </w:tc>
        <w:tc>
          <w:tcPr>
            <w:tcW w:w="57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6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</w:tr>
      <w:tr w:rsidR="004A229F" w:rsidRPr="000F1618">
        <w:tc>
          <w:tcPr>
            <w:tcW w:w="6154" w:type="dxa"/>
            <w:vAlign w:val="center"/>
          </w:tcPr>
          <w:p w:rsidR="004A229F" w:rsidRPr="000F1618" w:rsidRDefault="00BE6950" w:rsidP="00751CCD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>
                <v:group id="_x0000_s1725" style="position:absolute;margin-left:317.7pt;margin-top:4.05pt;width:99pt;height:9pt;z-index:251693568;mso-position-horizontal-relative:text;mso-position-vertical-relative:text" coordorigin="7461,3273" coordsize="1980,180" o:allowincell="f">
                  <v:rect id="_x0000_s1726" style="position:absolute;left:7461;top:3273;width:180;height:180"/>
                  <v:rect id="_x0000_s1727" style="position:absolute;left:8001;top:3273;width:180;height:180"/>
                  <v:rect id="_x0000_s1728" style="position:absolute;left:9261;top:3273;width:180;height:180"/>
                  <v:rect id="_x0000_s1729" style="position:absolute;left:8721;top:3273;width:180;height:180"/>
                </v:group>
              </w:pict>
            </w:r>
            <w:r w:rsidR="004A229F" w:rsidRPr="000F1618">
              <w:rPr>
                <w:rFonts w:ascii="Verdana" w:hAnsi="Verdana"/>
              </w:rPr>
              <w:t>sa adattare quanto programmato alla situazione reale</w:t>
            </w:r>
          </w:p>
        </w:tc>
        <w:tc>
          <w:tcPr>
            <w:tcW w:w="57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6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</w:tr>
      <w:tr w:rsidR="004A229F" w:rsidRPr="000F1618">
        <w:tc>
          <w:tcPr>
            <w:tcW w:w="6154" w:type="dxa"/>
            <w:vAlign w:val="center"/>
          </w:tcPr>
          <w:p w:rsidR="004A229F" w:rsidRPr="000F1618" w:rsidRDefault="00BE6950" w:rsidP="00751CCD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pict>
                <v:group id="_x0000_s1730" style="position:absolute;margin-left:317.7pt;margin-top:2.6pt;width:99pt;height:9pt;z-index:251694592;mso-position-horizontal-relative:text;mso-position-vertical-relative:text" coordorigin="7461,3273" coordsize="1980,180" o:allowincell="f">
                  <v:rect id="_x0000_s1731" style="position:absolute;left:7461;top:3273;width:180;height:180"/>
                  <v:rect id="_x0000_s1732" style="position:absolute;left:8001;top:3273;width:180;height:180"/>
                  <v:rect id="_x0000_s1733" style="position:absolute;left:9261;top:3273;width:180;height:180"/>
                  <v:rect id="_x0000_s1734" style="position:absolute;left:8721;top:3273;width:180;height:180"/>
                </v:group>
              </w:pict>
            </w:r>
            <w:r w:rsidR="004A229F" w:rsidRPr="000F1618">
              <w:rPr>
                <w:rFonts w:ascii="Verdana" w:hAnsi="Verdana"/>
              </w:rPr>
              <w:t>registra in modo sistematico le attività svolte</w:t>
            </w:r>
          </w:p>
        </w:tc>
        <w:tc>
          <w:tcPr>
            <w:tcW w:w="57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6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</w:tr>
      <w:tr w:rsidR="004A229F" w:rsidRPr="000F1618">
        <w:tc>
          <w:tcPr>
            <w:tcW w:w="6154" w:type="dxa"/>
            <w:vAlign w:val="center"/>
          </w:tcPr>
          <w:p w:rsidR="004A229F" w:rsidRPr="000F1618" w:rsidRDefault="00BE6950" w:rsidP="00751CCD">
            <w:pPr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group id="_x0000_s1740" style="position:absolute;margin-left:317.7pt;margin-top:6.15pt;width:99pt;height:9pt;z-index:251696640;mso-position-horizontal-relative:text;mso-position-vertical-relative:text" coordorigin="7461,3273" coordsize="1980,180" o:allowincell="f">
                  <v:rect id="_x0000_s1741" style="position:absolute;left:7461;top:3273;width:180;height:180"/>
                  <v:rect id="_x0000_s1742" style="position:absolute;left:8001;top:3273;width:180;height:180"/>
                  <v:rect id="_x0000_s1743" style="position:absolute;left:9261;top:3273;width:180;height:180"/>
                  <v:rect id="_x0000_s1744" style="position:absolute;left:8721;top:3273;width:180;height:180"/>
                </v:group>
              </w:pict>
            </w:r>
            <w:r w:rsidR="004A229F" w:rsidRPr="000F1618">
              <w:rPr>
                <w:rFonts w:ascii="Verdana" w:hAnsi="Verdana"/>
                <w:noProof/>
              </w:rPr>
              <w:t xml:space="preserve">effettua un’analisi in itinere (controlla e corregge il lavoro a casa e a scuola degli </w:t>
            </w:r>
            <w:r w:rsidR="00751CCD" w:rsidRPr="000F1618">
              <w:rPr>
                <w:rFonts w:ascii="Verdana" w:hAnsi="Verdana"/>
                <w:noProof/>
              </w:rPr>
              <w:t>alunni</w:t>
            </w:r>
            <w:r w:rsidR="004A229F" w:rsidRPr="000F1618">
              <w:rPr>
                <w:rFonts w:ascii="Verdana" w:hAnsi="Verdana"/>
                <w:noProof/>
              </w:rPr>
              <w:t>, valuta progressi e difficoltà ,…)</w:t>
            </w:r>
          </w:p>
        </w:tc>
        <w:tc>
          <w:tcPr>
            <w:tcW w:w="57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6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</w:tr>
      <w:tr w:rsidR="004A229F" w:rsidRPr="000F1618">
        <w:tc>
          <w:tcPr>
            <w:tcW w:w="6154" w:type="dxa"/>
            <w:vAlign w:val="center"/>
          </w:tcPr>
          <w:p w:rsidR="004A229F" w:rsidRPr="000F1618" w:rsidRDefault="00BE6950" w:rsidP="00751CCD">
            <w:pPr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group id="_x0000_s1745" style="position:absolute;margin-left:317.7pt;margin-top:9.5pt;width:99pt;height:9pt;z-index:251697664;mso-position-horizontal-relative:text;mso-position-vertical-relative:text" coordorigin="7461,3273" coordsize="1980,180" o:allowincell="f">
                  <v:rect id="_x0000_s1746" style="position:absolute;left:7461;top:3273;width:180;height:180"/>
                  <v:rect id="_x0000_s1747" style="position:absolute;left:8001;top:3273;width:180;height:180"/>
                  <v:rect id="_x0000_s1748" style="position:absolute;left:9261;top:3273;width:180;height:180"/>
                  <v:rect id="_x0000_s1749" style="position:absolute;left:8721;top:3273;width:180;height:180"/>
                </v:group>
              </w:pict>
            </w:r>
            <w:r w:rsidR="004A229F" w:rsidRPr="000F1618">
              <w:rPr>
                <w:rFonts w:ascii="Verdana" w:hAnsi="Verdana"/>
                <w:noProof/>
              </w:rPr>
              <w:t>prevede prove adeguate per valutare se gli obiettivi sono stati raggiunti</w:t>
            </w:r>
          </w:p>
        </w:tc>
        <w:tc>
          <w:tcPr>
            <w:tcW w:w="57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6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</w:tr>
      <w:tr w:rsidR="004A229F" w:rsidRPr="000F1618">
        <w:tc>
          <w:tcPr>
            <w:tcW w:w="6154" w:type="dxa"/>
            <w:vAlign w:val="center"/>
          </w:tcPr>
          <w:p w:rsidR="004A229F" w:rsidRPr="000F1618" w:rsidRDefault="00BE6950" w:rsidP="00751CCD">
            <w:pPr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group id="_x0000_s1750" style="position:absolute;margin-left:317.7pt;margin-top:5.7pt;width:99pt;height:9pt;z-index:251698688;mso-position-horizontal-relative:text;mso-position-vertical-relative:text" coordorigin="7461,3273" coordsize="1980,180" o:allowincell="f">
                  <v:rect id="_x0000_s1751" style="position:absolute;left:7461;top:3273;width:180;height:180"/>
                  <v:rect id="_x0000_s1752" style="position:absolute;left:8001;top:3273;width:180;height:180"/>
                  <v:rect id="_x0000_s1753" style="position:absolute;left:9261;top:3273;width:180;height:180"/>
                  <v:rect id="_x0000_s1754" style="position:absolute;left:8721;top:3273;width:180;height:180"/>
                </v:group>
              </w:pict>
            </w:r>
            <w:r w:rsidR="004A229F" w:rsidRPr="000F1618">
              <w:rPr>
                <w:rFonts w:ascii="Verdana" w:hAnsi="Verdana"/>
                <w:noProof/>
              </w:rPr>
              <w:t>fissa un criterio di misurazione per le prove</w:t>
            </w:r>
          </w:p>
        </w:tc>
        <w:tc>
          <w:tcPr>
            <w:tcW w:w="57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6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</w:tr>
      <w:tr w:rsidR="004A229F" w:rsidRPr="000F1618">
        <w:tc>
          <w:tcPr>
            <w:tcW w:w="6154" w:type="dxa"/>
            <w:vAlign w:val="center"/>
          </w:tcPr>
          <w:p w:rsidR="004A229F" w:rsidRPr="000F1618" w:rsidRDefault="00BE6950" w:rsidP="00751CCD">
            <w:pPr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group id="_x0000_s1760" style="position:absolute;margin-left:317.7pt;margin-top:7.9pt;width:99pt;height:9pt;z-index:251699712;mso-position-horizontal-relative:text;mso-position-vertical-relative:text" coordorigin="7461,3273" coordsize="1980,180" o:allowincell="f">
                  <v:rect id="_x0000_s1761" style="position:absolute;left:7461;top:3273;width:180;height:180"/>
                  <v:rect id="_x0000_s1762" style="position:absolute;left:8001;top:3273;width:180;height:180"/>
                  <v:rect id="_x0000_s1763" style="position:absolute;left:9261;top:3273;width:180;height:180"/>
                  <v:rect id="_x0000_s1764" style="position:absolute;left:8721;top:3273;width:180;height:180"/>
                </v:group>
              </w:pict>
            </w:r>
            <w:r w:rsidR="004A229F" w:rsidRPr="000F1618">
              <w:rPr>
                <w:rFonts w:ascii="Verdana" w:hAnsi="Verdana"/>
                <w:noProof/>
              </w:rPr>
              <w:t>comunica i criteri di misurazione/valutazione adottati</w:t>
            </w:r>
          </w:p>
        </w:tc>
        <w:tc>
          <w:tcPr>
            <w:tcW w:w="57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69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4A229F" w:rsidRPr="000F1618" w:rsidRDefault="004A229F" w:rsidP="00751CCD">
            <w:pPr>
              <w:jc w:val="center"/>
              <w:rPr>
                <w:rFonts w:ascii="Verdana" w:hAnsi="Verdana"/>
                <w:sz w:val="36"/>
              </w:rPr>
            </w:pPr>
          </w:p>
        </w:tc>
      </w:tr>
      <w:tr w:rsidR="000F1618" w:rsidRPr="000F1618" w:rsidTr="000F1618">
        <w:tc>
          <w:tcPr>
            <w:tcW w:w="6154" w:type="dxa"/>
            <w:vAlign w:val="center"/>
          </w:tcPr>
          <w:p w:rsidR="000F1618" w:rsidRPr="000F1618" w:rsidRDefault="00BE6950" w:rsidP="000F1618">
            <w:pPr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group id="_x0000_s1863" style="position:absolute;margin-left:317.7pt;margin-top:5.4pt;width:99pt;height:9pt;z-index:251753984;mso-position-horizontal-relative:text;mso-position-vertical-relative:text" coordorigin="7461,3273" coordsize="1980,180" o:allowincell="f">
                  <v:rect id="_x0000_s1864" style="position:absolute;left:7461;top:3273;width:180;height:180"/>
                  <v:rect id="_x0000_s1865" style="position:absolute;left:8001;top:3273;width:180;height:180"/>
                  <v:rect id="_x0000_s1866" style="position:absolute;left:9261;top:3273;width:180;height:180"/>
                  <v:rect id="_x0000_s1867" style="position:absolute;left:8721;top:3273;width:180;height:180"/>
                </v:group>
              </w:pict>
            </w:r>
            <w:r w:rsidR="000F1618">
              <w:rPr>
                <w:rFonts w:ascii="Verdana" w:hAnsi="Verdana"/>
                <w:noProof/>
              </w:rPr>
              <w:t>osserva i d.a. nelle attività e sa riconoscere e affrontare le difficoltà</w:t>
            </w:r>
          </w:p>
        </w:tc>
        <w:tc>
          <w:tcPr>
            <w:tcW w:w="579" w:type="dxa"/>
          </w:tcPr>
          <w:p w:rsidR="000F1618" w:rsidRPr="000F1618" w:rsidRDefault="000F1618" w:rsidP="000F1618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69" w:type="dxa"/>
          </w:tcPr>
          <w:p w:rsidR="000F1618" w:rsidRPr="000F1618" w:rsidRDefault="000F1618" w:rsidP="000F1618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0F1618" w:rsidRPr="000F1618" w:rsidRDefault="000F1618" w:rsidP="000F1618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0F1618" w:rsidRPr="000F1618" w:rsidRDefault="000F1618" w:rsidP="000F1618">
            <w:pPr>
              <w:jc w:val="center"/>
              <w:rPr>
                <w:rFonts w:ascii="Verdana" w:hAnsi="Verdana"/>
                <w:sz w:val="36"/>
              </w:rPr>
            </w:pPr>
          </w:p>
        </w:tc>
      </w:tr>
      <w:tr w:rsidR="000F1618" w:rsidRPr="000F1618" w:rsidTr="000F1618">
        <w:tc>
          <w:tcPr>
            <w:tcW w:w="6154" w:type="dxa"/>
            <w:vAlign w:val="center"/>
          </w:tcPr>
          <w:p w:rsidR="000F1618" w:rsidRPr="000F1618" w:rsidRDefault="00BE6950" w:rsidP="000F1618">
            <w:pPr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group id="_x0000_s1868" style="position:absolute;margin-left:317.7pt;margin-top:5.4pt;width:99pt;height:9pt;z-index:251755008;mso-position-horizontal-relative:text;mso-position-vertical-relative:text" coordorigin="7461,3273" coordsize="1980,180" o:allowincell="f">
                  <v:rect id="_x0000_s1869" style="position:absolute;left:7461;top:3273;width:180;height:180"/>
                  <v:rect id="_x0000_s1870" style="position:absolute;left:8001;top:3273;width:180;height:180"/>
                  <v:rect id="_x0000_s1871" style="position:absolute;left:9261;top:3273;width:180;height:180"/>
                  <v:rect id="_x0000_s1872" style="position:absolute;left:8721;top:3273;width:180;height:180"/>
                </v:group>
              </w:pict>
            </w:r>
            <w:r w:rsidR="000F1618">
              <w:rPr>
                <w:rFonts w:ascii="Verdana" w:hAnsi="Verdana"/>
                <w:noProof/>
              </w:rPr>
              <w:t>sa gestire le situazioni di emergenza</w:t>
            </w:r>
          </w:p>
        </w:tc>
        <w:tc>
          <w:tcPr>
            <w:tcW w:w="579" w:type="dxa"/>
          </w:tcPr>
          <w:p w:rsidR="000F1618" w:rsidRPr="000F1618" w:rsidRDefault="000F1618" w:rsidP="000F1618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69" w:type="dxa"/>
          </w:tcPr>
          <w:p w:rsidR="000F1618" w:rsidRPr="000F1618" w:rsidRDefault="000F1618" w:rsidP="000F1618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0F1618" w:rsidRPr="000F1618" w:rsidRDefault="000F1618" w:rsidP="000F1618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0F1618" w:rsidRPr="000F1618" w:rsidRDefault="000F1618" w:rsidP="000F1618">
            <w:pPr>
              <w:jc w:val="center"/>
              <w:rPr>
                <w:rFonts w:ascii="Verdana" w:hAnsi="Verdana"/>
                <w:sz w:val="36"/>
              </w:rPr>
            </w:pPr>
          </w:p>
        </w:tc>
      </w:tr>
      <w:tr w:rsidR="000F1618" w:rsidRPr="000F1618" w:rsidTr="000F1618">
        <w:tc>
          <w:tcPr>
            <w:tcW w:w="6154" w:type="dxa"/>
            <w:vAlign w:val="center"/>
          </w:tcPr>
          <w:p w:rsidR="000F1618" w:rsidRPr="000F1618" w:rsidRDefault="00BE6950" w:rsidP="000F1618">
            <w:pPr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pict>
                <v:group id="_x0000_s1878" style="position:absolute;margin-left:317.7pt;margin-top:5.4pt;width:99pt;height:9pt;z-index:251756032;mso-position-horizontal-relative:text;mso-position-vertical-relative:text" coordorigin="7461,3273" coordsize="1980,180" o:allowincell="f">
                  <v:rect id="_x0000_s1879" style="position:absolute;left:7461;top:3273;width:180;height:180"/>
                  <v:rect id="_x0000_s1880" style="position:absolute;left:8001;top:3273;width:180;height:180"/>
                  <v:rect id="_x0000_s1881" style="position:absolute;left:9261;top:3273;width:180;height:180"/>
                  <v:rect id="_x0000_s1882" style="position:absolute;left:8721;top:3273;width:180;height:180"/>
                </v:group>
              </w:pict>
            </w:r>
            <w:r w:rsidR="000F1618">
              <w:rPr>
                <w:rFonts w:ascii="Verdana" w:hAnsi="Verdana"/>
                <w:noProof/>
              </w:rPr>
              <w:t>sa gestire i rapporti con l’équipe psico-medico-pedagigica</w:t>
            </w:r>
          </w:p>
        </w:tc>
        <w:tc>
          <w:tcPr>
            <w:tcW w:w="579" w:type="dxa"/>
          </w:tcPr>
          <w:p w:rsidR="000F1618" w:rsidRPr="000F1618" w:rsidRDefault="000F1618" w:rsidP="000F1618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69" w:type="dxa"/>
          </w:tcPr>
          <w:p w:rsidR="000F1618" w:rsidRPr="000F1618" w:rsidRDefault="000F1618" w:rsidP="000F1618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0F1618" w:rsidRPr="000F1618" w:rsidRDefault="000F1618" w:rsidP="000F1618">
            <w:pPr>
              <w:jc w:val="center"/>
              <w:rPr>
                <w:rFonts w:ascii="Verdana" w:hAnsi="Verdana"/>
                <w:sz w:val="36"/>
              </w:rPr>
            </w:pPr>
          </w:p>
        </w:tc>
        <w:tc>
          <w:tcPr>
            <w:tcW w:w="624" w:type="dxa"/>
          </w:tcPr>
          <w:p w:rsidR="000F1618" w:rsidRPr="000F1618" w:rsidRDefault="000F1618" w:rsidP="000F1618">
            <w:pPr>
              <w:jc w:val="center"/>
              <w:rPr>
                <w:rFonts w:ascii="Verdana" w:hAnsi="Verdana"/>
                <w:sz w:val="36"/>
              </w:rPr>
            </w:pPr>
          </w:p>
        </w:tc>
      </w:tr>
      <w:tr w:rsidR="00751CCD" w:rsidRPr="000F1618">
        <w:tc>
          <w:tcPr>
            <w:tcW w:w="8650" w:type="dxa"/>
            <w:gridSpan w:val="5"/>
          </w:tcPr>
          <w:p w:rsidR="00751CCD" w:rsidRPr="000F1618" w:rsidRDefault="00751CCD" w:rsidP="007A6840">
            <w:pPr>
              <w:rPr>
                <w:rFonts w:ascii="Verdana" w:hAnsi="Verdana"/>
                <w:noProof/>
              </w:rPr>
            </w:pPr>
            <w:r w:rsidRPr="000F1618">
              <w:rPr>
                <w:rFonts w:ascii="Verdana" w:hAnsi="Verdana"/>
                <w:noProof/>
              </w:rPr>
              <w:t>Altro:</w:t>
            </w:r>
          </w:p>
          <w:p w:rsidR="00751CCD" w:rsidRPr="000F1618" w:rsidRDefault="00751CCD" w:rsidP="007A6840">
            <w:pPr>
              <w:rPr>
                <w:rFonts w:ascii="Verdana" w:hAnsi="Verdana"/>
                <w:noProof/>
              </w:rPr>
            </w:pPr>
          </w:p>
          <w:p w:rsidR="00751CCD" w:rsidRPr="000F1618" w:rsidRDefault="00751CCD" w:rsidP="007A6840">
            <w:pPr>
              <w:rPr>
                <w:rFonts w:ascii="Verdana" w:hAnsi="Verdana"/>
                <w:noProof/>
              </w:rPr>
            </w:pPr>
          </w:p>
          <w:p w:rsidR="00751CCD" w:rsidRPr="000F1618" w:rsidRDefault="00751CCD" w:rsidP="007A6840">
            <w:pPr>
              <w:rPr>
                <w:rFonts w:ascii="Verdana" w:hAnsi="Verdana"/>
                <w:noProof/>
              </w:rPr>
            </w:pPr>
          </w:p>
          <w:p w:rsidR="00751CCD" w:rsidRPr="000F1618" w:rsidRDefault="00751CCD" w:rsidP="007A6840">
            <w:pPr>
              <w:rPr>
                <w:rFonts w:ascii="Verdana" w:hAnsi="Verdana"/>
                <w:noProof/>
              </w:rPr>
            </w:pPr>
          </w:p>
          <w:p w:rsidR="00751CCD" w:rsidRPr="000F1618" w:rsidRDefault="00751CCD" w:rsidP="007A6840">
            <w:pPr>
              <w:jc w:val="center"/>
              <w:rPr>
                <w:rFonts w:ascii="Verdana" w:hAnsi="Verdana"/>
                <w:sz w:val="36"/>
              </w:rPr>
            </w:pPr>
          </w:p>
        </w:tc>
      </w:tr>
    </w:tbl>
    <w:p w:rsidR="004A229F" w:rsidRPr="000F1618" w:rsidRDefault="004A229F" w:rsidP="004A229F">
      <w:pPr>
        <w:pStyle w:val="Corpodeltesto"/>
        <w:jc w:val="both"/>
        <w:rPr>
          <w:rFonts w:ascii="Verdana" w:hAnsi="Verdana"/>
          <w:sz w:val="18"/>
        </w:rPr>
      </w:pPr>
    </w:p>
    <w:p w:rsidR="004A229F" w:rsidRPr="000F1618" w:rsidRDefault="004A229F" w:rsidP="004A229F">
      <w:pPr>
        <w:rPr>
          <w:rFonts w:ascii="Verdana" w:hAnsi="Verdana"/>
          <w:sz w:val="18"/>
        </w:rPr>
      </w:pPr>
      <w:r w:rsidRPr="000F1618">
        <w:rPr>
          <w:rFonts w:ascii="Verdana" w:hAnsi="Verdana"/>
          <w:sz w:val="18"/>
        </w:rPr>
        <w:t>(1 = punteggio minimo ; 4 = punteggio massimo)</w:t>
      </w:r>
    </w:p>
    <w:p w:rsidR="003C7998" w:rsidRPr="000F1618" w:rsidRDefault="003C7998">
      <w:pPr>
        <w:pStyle w:val="Corpodeltesto"/>
        <w:rPr>
          <w:sz w:val="18"/>
        </w:rPr>
      </w:pPr>
    </w:p>
    <w:sectPr w:rsidR="003C7998" w:rsidRPr="000F1618" w:rsidSect="00BE6950">
      <w:footerReference w:type="even" r:id="rId9"/>
      <w:footerReference w:type="default" r:id="rId10"/>
      <w:pgSz w:w="11906" w:h="16838"/>
      <w:pgMar w:top="1417" w:right="1134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618" w:rsidRDefault="000F1618">
      <w:r>
        <w:separator/>
      </w:r>
    </w:p>
  </w:endnote>
  <w:endnote w:type="continuationSeparator" w:id="1">
    <w:p w:rsidR="000F1618" w:rsidRDefault="000F16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618" w:rsidRDefault="00BE6950" w:rsidP="004E604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0F1618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F1618" w:rsidRDefault="000F1618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618" w:rsidRDefault="00BE6950" w:rsidP="004E604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0F161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94402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0F1618" w:rsidRDefault="000F1618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618" w:rsidRDefault="000F1618">
      <w:r>
        <w:separator/>
      </w:r>
    </w:p>
  </w:footnote>
  <w:footnote w:type="continuationSeparator" w:id="1">
    <w:p w:rsidR="000F1618" w:rsidRDefault="000F16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703A"/>
    <w:multiLevelType w:val="multilevel"/>
    <w:tmpl w:val="131A3F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F6C2B"/>
    <w:multiLevelType w:val="hybridMultilevel"/>
    <w:tmpl w:val="62D063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6C7002"/>
    <w:multiLevelType w:val="hybridMultilevel"/>
    <w:tmpl w:val="1834FB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AA5FC7"/>
    <w:multiLevelType w:val="hybridMultilevel"/>
    <w:tmpl w:val="0BAAB3C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2118F7"/>
    <w:multiLevelType w:val="multilevel"/>
    <w:tmpl w:val="7DA0F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B01588"/>
    <w:multiLevelType w:val="hybridMultilevel"/>
    <w:tmpl w:val="5F6ABBD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92017C"/>
    <w:multiLevelType w:val="multilevel"/>
    <w:tmpl w:val="7DA0F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8E5C5F"/>
    <w:multiLevelType w:val="hybridMultilevel"/>
    <w:tmpl w:val="4B0C85A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222869"/>
    <w:multiLevelType w:val="multilevel"/>
    <w:tmpl w:val="441673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875FE9"/>
    <w:multiLevelType w:val="hybridMultilevel"/>
    <w:tmpl w:val="02A614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0"/>
  </w:num>
  <w:num w:numId="9">
    <w:abstractNumId w:val="5"/>
  </w:num>
  <w:num w:numId="10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4FC1"/>
    <w:rsid w:val="00022BEF"/>
    <w:rsid w:val="00094402"/>
    <w:rsid w:val="000F1618"/>
    <w:rsid w:val="001566B1"/>
    <w:rsid w:val="001A297B"/>
    <w:rsid w:val="00230B9D"/>
    <w:rsid w:val="003313FB"/>
    <w:rsid w:val="00340BF6"/>
    <w:rsid w:val="003802A6"/>
    <w:rsid w:val="0039238D"/>
    <w:rsid w:val="003C7998"/>
    <w:rsid w:val="003E6FD1"/>
    <w:rsid w:val="004033A0"/>
    <w:rsid w:val="004612EC"/>
    <w:rsid w:val="004768CF"/>
    <w:rsid w:val="004A229F"/>
    <w:rsid w:val="004E604F"/>
    <w:rsid w:val="00531489"/>
    <w:rsid w:val="00581045"/>
    <w:rsid w:val="005A3456"/>
    <w:rsid w:val="00675A77"/>
    <w:rsid w:val="00684FC1"/>
    <w:rsid w:val="006B1670"/>
    <w:rsid w:val="00711857"/>
    <w:rsid w:val="007122AA"/>
    <w:rsid w:val="00751CCD"/>
    <w:rsid w:val="00761AC5"/>
    <w:rsid w:val="007900DA"/>
    <w:rsid w:val="007A6840"/>
    <w:rsid w:val="008D61CE"/>
    <w:rsid w:val="008F23BD"/>
    <w:rsid w:val="008F6942"/>
    <w:rsid w:val="009251E8"/>
    <w:rsid w:val="00A671C1"/>
    <w:rsid w:val="00AD4272"/>
    <w:rsid w:val="00BE6950"/>
    <w:rsid w:val="00C47C00"/>
    <w:rsid w:val="00C57671"/>
    <w:rsid w:val="00CA50BA"/>
    <w:rsid w:val="00CC05EC"/>
    <w:rsid w:val="00D271C1"/>
    <w:rsid w:val="00D35EF4"/>
    <w:rsid w:val="00D75D9C"/>
    <w:rsid w:val="00E033F5"/>
    <w:rsid w:val="00E55B34"/>
    <w:rsid w:val="00E75765"/>
    <w:rsid w:val="00F102B5"/>
    <w:rsid w:val="00FC1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E6950"/>
  </w:style>
  <w:style w:type="paragraph" w:styleId="Titolo1">
    <w:name w:val="heading 1"/>
    <w:basedOn w:val="Normale"/>
    <w:next w:val="Normale"/>
    <w:qFormat/>
    <w:rsid w:val="00BE6950"/>
    <w:pPr>
      <w:keepNext/>
      <w:outlineLvl w:val="0"/>
    </w:pPr>
    <w:rPr>
      <w:rFonts w:ascii="Tahoma" w:hAnsi="Tahom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BE6950"/>
  </w:style>
  <w:style w:type="character" w:styleId="Rimandonotaapidipagina">
    <w:name w:val="footnote reference"/>
    <w:basedOn w:val="Carpredefinitoparagrafo"/>
    <w:semiHidden/>
    <w:rsid w:val="00BE6950"/>
    <w:rPr>
      <w:vertAlign w:val="superscript"/>
    </w:rPr>
  </w:style>
  <w:style w:type="paragraph" w:styleId="Titolo">
    <w:name w:val="Title"/>
    <w:basedOn w:val="Normale"/>
    <w:qFormat/>
    <w:rsid w:val="00BE6950"/>
    <w:pPr>
      <w:jc w:val="center"/>
    </w:pPr>
    <w:rPr>
      <w:rFonts w:ascii="Tahoma" w:hAnsi="Tahoma"/>
      <w:b/>
      <w:sz w:val="22"/>
    </w:rPr>
  </w:style>
  <w:style w:type="paragraph" w:styleId="Testonotaapidipagina">
    <w:name w:val="footnote text"/>
    <w:basedOn w:val="Normale"/>
    <w:semiHidden/>
    <w:rsid w:val="00BE6950"/>
  </w:style>
  <w:style w:type="paragraph" w:styleId="Didascalia">
    <w:name w:val="caption"/>
    <w:basedOn w:val="Normale"/>
    <w:next w:val="Normale"/>
    <w:qFormat/>
    <w:rsid w:val="00BE6950"/>
    <w:pPr>
      <w:widowControl w:val="0"/>
      <w:autoSpaceDE w:val="0"/>
      <w:autoSpaceDN w:val="0"/>
      <w:adjustRightInd w:val="0"/>
      <w:jc w:val="center"/>
    </w:pPr>
    <w:rPr>
      <w:b/>
      <w:bCs/>
      <w:sz w:val="24"/>
    </w:rPr>
  </w:style>
  <w:style w:type="paragraph" w:styleId="Pidipagina">
    <w:name w:val="footer"/>
    <w:basedOn w:val="Normale"/>
    <w:rsid w:val="00BE695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E6950"/>
  </w:style>
  <w:style w:type="paragraph" w:styleId="Intestazione">
    <w:name w:val="header"/>
    <w:basedOn w:val="Normale"/>
    <w:rsid w:val="00BE6950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1A297B"/>
    <w:rPr>
      <w:color w:val="0000FF"/>
      <w:u w:val="single"/>
    </w:rPr>
  </w:style>
  <w:style w:type="paragraph" w:styleId="Testofumetto">
    <w:name w:val="Balloon Text"/>
    <w:basedOn w:val="Normale"/>
    <w:semiHidden/>
    <w:rsid w:val="003802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IC8GW005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VALUTAZIONE FINALE DEL TIROCINIO</vt:lpstr>
    </vt:vector>
  </TitlesOfParts>
  <Company/>
  <LinksUpToDate>false</LinksUpToDate>
  <CharactersWithSpaces>4844</CharactersWithSpaces>
  <SharedDoc>false</SharedDoc>
  <HLinks>
    <vt:vector size="6" baseType="variant">
      <vt:variant>
        <vt:i4>1900598</vt:i4>
      </vt:variant>
      <vt:variant>
        <vt:i4>3</vt:i4>
      </vt:variant>
      <vt:variant>
        <vt:i4>0</vt:i4>
      </vt:variant>
      <vt:variant>
        <vt:i4>5</vt:i4>
      </vt:variant>
      <vt:variant>
        <vt:lpwstr>mailto:RMEE020007@istruzione.it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VALUTAZIONE FINALE DEL TIROCINIO</dc:title>
  <dc:creator>ANNA LEPRE</dc:creator>
  <cp:lastModifiedBy>Dirigente</cp:lastModifiedBy>
  <cp:revision>2</cp:revision>
  <cp:lastPrinted>2009-09-29T07:33:00Z</cp:lastPrinted>
  <dcterms:created xsi:type="dcterms:W3CDTF">2019-07-14T18:54:00Z</dcterms:created>
  <dcterms:modified xsi:type="dcterms:W3CDTF">2019-07-14T18:54:00Z</dcterms:modified>
</cp:coreProperties>
</file>